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:rsidR="003C1A06" w:rsidRPr="0001333D" w:rsidRDefault="003C1A06" w:rsidP="00F156CA">
      <w:pPr>
        <w:spacing w:line="360" w:lineRule="auto"/>
        <w:ind w:left="-709" w:right="-569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B45267" w:rsidRPr="00F156CA">
        <w:rPr>
          <w:rFonts w:ascii="Bookman Old Style" w:hAnsi="Bookman Old Style" w:cs="Arial"/>
          <w:b/>
          <w:szCs w:val="22"/>
          <w:u w:val="single"/>
        </w:rPr>
        <w:t>ΠΕ06-ΑΓΓΛΙΚΗΣ ΓΛΩΣΣΑΣ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480290">
        <w:rPr>
          <w:rFonts w:ascii="Bookman Old Style" w:hAnsi="Bookman Old Style" w:cs="Arial"/>
          <w:b/>
          <w:szCs w:val="22"/>
        </w:rPr>
        <w:t>6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2B4272">
        <w:rPr>
          <w:rFonts w:ascii="Bookman Old Style" w:hAnsi="Bookman Old Style" w:cs="Arial"/>
          <w:b/>
          <w:szCs w:val="22"/>
        </w:rPr>
        <w:t>7</w:t>
      </w:r>
    </w:p>
    <w:p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252"/>
        <w:gridCol w:w="3544"/>
        <w:gridCol w:w="1985"/>
      </w:tblGrid>
      <w:tr w:rsidR="003C1A06" w:rsidRPr="00447C59" w:rsidTr="00456EA3">
        <w:trPr>
          <w:trHeight w:hRule="exact" w:val="577"/>
        </w:trPr>
        <w:tc>
          <w:tcPr>
            <w:tcW w:w="10916" w:type="dxa"/>
            <w:gridSpan w:val="4"/>
            <w:shd w:val="clear" w:color="auto" w:fill="95B3D7" w:themeFill="accent1" w:themeFillTint="99"/>
            <w:vAlign w:val="center"/>
          </w:tcPr>
          <w:p w:rsidR="003C1A06" w:rsidRPr="000F53B5" w:rsidRDefault="004D3712" w:rsidP="00A24B08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ΠΕ06-ΑΓΓΛΙΚΗΣ ΓΛΩΣΣΑΣ</w:t>
            </w:r>
          </w:p>
        </w:tc>
      </w:tr>
      <w:tr w:rsidR="00A80973" w:rsidRPr="00447C59" w:rsidTr="00456EA3">
        <w:trPr>
          <w:trHeight w:hRule="exact" w:val="711"/>
        </w:trPr>
        <w:tc>
          <w:tcPr>
            <w:tcW w:w="113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:rsidTr="001C69E5">
        <w:trPr>
          <w:trHeight w:hRule="exact" w:val="2264"/>
        </w:trPr>
        <w:tc>
          <w:tcPr>
            <w:tcW w:w="1135" w:type="dxa"/>
            <w:vAlign w:val="center"/>
          </w:tcPr>
          <w:p w:rsidR="000A16F0" w:rsidRPr="00640957" w:rsidRDefault="006610B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0F53B5" w:rsidRPr="00741700" w:rsidRDefault="000F53B5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="00F94CF0">
              <w:rPr>
                <w:rFonts w:ascii="Bookman Old Style" w:hAnsi="Bookman Old Style"/>
                <w:b/>
                <w:sz w:val="24"/>
                <w:szCs w:val="24"/>
              </w:rPr>
              <w:t>Καλαμιάς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Κιρκιζατών</w:t>
            </w:r>
            <w:proofErr w:type="spellEnd"/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Αγ. Παρασκευής</w:t>
            </w:r>
          </w:p>
          <w:p w:rsidR="00A26E95" w:rsidRPr="00BF7223" w:rsidRDefault="00BF7223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.</w:t>
            </w:r>
            <w:r w:rsidR="001045C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F94CF0">
              <w:rPr>
                <w:rFonts w:ascii="Bookman Old Style" w:hAnsi="Bookman Old Style"/>
                <w:sz w:val="24"/>
                <w:szCs w:val="24"/>
              </w:rPr>
              <w:t>Αγ. Παρασκευής</w:t>
            </w:r>
          </w:p>
        </w:tc>
        <w:tc>
          <w:tcPr>
            <w:tcW w:w="3544" w:type="dxa"/>
            <w:vAlign w:val="center"/>
          </w:tcPr>
          <w:p w:rsidR="00D61E57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</w:t>
            </w:r>
            <w:r w:rsidR="001045CD">
              <w:rPr>
                <w:rFonts w:ascii="Bookman Old Style" w:hAnsi="Bookman Old Style"/>
                <w:b/>
                <w:sz w:val="24"/>
                <w:szCs w:val="24"/>
              </w:rPr>
              <w:t>6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80486C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  <w:p w:rsidR="00D61E57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0F53B5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:rsidR="0062109E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BF7223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F7223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BF7223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0A16F0" w:rsidRPr="0004140C" w:rsidRDefault="00B45267" w:rsidP="0004140C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0"/>
              </w:rPr>
            </w:pPr>
            <w:r w:rsidRPr="0004140C">
              <w:rPr>
                <w:rFonts w:ascii="Bookman Old Style" w:hAnsi="Bookman Old Style"/>
                <w:sz w:val="18"/>
              </w:rPr>
              <w:t xml:space="preserve">Οι ώρες </w:t>
            </w:r>
            <w:r w:rsidR="00A90C84" w:rsidRPr="0004140C">
              <w:rPr>
                <w:rFonts w:ascii="Bookman Old Style" w:hAnsi="Bookman Old Style"/>
                <w:sz w:val="18"/>
              </w:rPr>
              <w:t>δύναται να τρ</w:t>
            </w:r>
            <w:r w:rsidR="0004140C" w:rsidRPr="0004140C">
              <w:rPr>
                <w:rFonts w:ascii="Bookman Old Style" w:hAnsi="Bookman Old Style"/>
                <w:sz w:val="18"/>
              </w:rPr>
              <w:t>οποποιηθούν ανάλογα με το διδακτικό ωράριο της εκπαιδευτικού</w:t>
            </w:r>
            <w:r w:rsidR="00A90C84" w:rsidRPr="0004140C">
              <w:rPr>
                <w:rFonts w:ascii="Bookman Old Style" w:hAnsi="Bookman Old Style"/>
                <w:sz w:val="18"/>
              </w:rPr>
              <w:t>, ήτοι 21, 22</w:t>
            </w:r>
            <w:r w:rsidR="0004140C" w:rsidRPr="0004140C">
              <w:rPr>
                <w:rFonts w:ascii="Bookman Old Style" w:hAnsi="Bookman Old Style"/>
                <w:sz w:val="18"/>
              </w:rPr>
              <w:t>, 23 ή 24</w:t>
            </w:r>
            <w:r w:rsidR="00A90C84" w:rsidRPr="0004140C">
              <w:rPr>
                <w:rFonts w:ascii="Bookman Old Style" w:hAnsi="Bookman Old Style"/>
                <w:sz w:val="18"/>
              </w:rPr>
              <w:t xml:space="preserve"> ώρες αντιστοίχως</w:t>
            </w:r>
          </w:p>
        </w:tc>
      </w:tr>
      <w:tr w:rsidR="008A189C" w:rsidRPr="00447C59" w:rsidTr="001C69E5">
        <w:trPr>
          <w:trHeight w:hRule="exact" w:val="1843"/>
        </w:trPr>
        <w:tc>
          <w:tcPr>
            <w:tcW w:w="1135" w:type="dxa"/>
            <w:vAlign w:val="center"/>
          </w:tcPr>
          <w:p w:rsidR="008A189C" w:rsidRPr="00640957" w:rsidRDefault="00831ACB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4D3712" w:rsidRPr="004D3712" w:rsidRDefault="004D3712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proofErr w:type="spellStart"/>
            <w:r w:rsidR="00F94CF0">
              <w:rPr>
                <w:rFonts w:ascii="Bookman Old Style" w:hAnsi="Bookman Old Style"/>
                <w:b/>
                <w:sz w:val="24"/>
                <w:szCs w:val="24"/>
              </w:rPr>
              <w:t>Ανέζας</w:t>
            </w:r>
            <w:proofErr w:type="spellEnd"/>
          </w:p>
          <w:p w:rsidR="004D3712" w:rsidRPr="004D3712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="004D3712"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="004D3712"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Ανέζας</w:t>
            </w:r>
            <w:proofErr w:type="spellEnd"/>
          </w:p>
          <w:p w:rsidR="001045CD" w:rsidRPr="00F94CF0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Δημ. Σχ</w:t>
            </w:r>
            <w:r w:rsidR="004D3712" w:rsidRPr="004D3712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>
              <w:rPr>
                <w:rFonts w:ascii="Bookman Old Style" w:hAnsi="Bookman Old Style"/>
                <w:sz w:val="24"/>
                <w:szCs w:val="24"/>
              </w:rPr>
              <w:t>Βίγλας</w:t>
            </w:r>
            <w:r w:rsidR="004D3712" w:rsidRPr="004D371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4D3712" w:rsidRPr="004D3712" w:rsidRDefault="004D3712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16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F94CF0">
              <w:rPr>
                <w:rFonts w:ascii="Bookman Old Style" w:hAnsi="Bookman Old Style"/>
                <w:b/>
                <w:sz w:val="24"/>
                <w:szCs w:val="24"/>
              </w:rPr>
              <w:t xml:space="preserve"> &amp; 1 ώρα Γ.Υ.</w:t>
            </w:r>
          </w:p>
          <w:p w:rsidR="00D61E57" w:rsidRDefault="004D3712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D61E57" w:rsidRPr="00D61E57">
              <w:rPr>
                <w:rFonts w:ascii="Bookman Old Style" w:hAnsi="Bookman Old Style"/>
                <w:sz w:val="24"/>
                <w:szCs w:val="24"/>
              </w:rPr>
              <w:t xml:space="preserve"> ώρες </w:t>
            </w:r>
          </w:p>
          <w:p w:rsidR="001045CD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8A189C" w:rsidRPr="00447C59" w:rsidRDefault="000414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04140C">
              <w:rPr>
                <w:rFonts w:ascii="Bookman Old Style" w:hAnsi="Bookman Old Style"/>
                <w:sz w:val="18"/>
              </w:rPr>
              <w:t>Οι ώρες δύναται να τροποποιηθούν ανάλογα με το διδακτικό ωράριο της εκπαιδευτικού, ήτοι 21, 22, 23 ή 24 ώρες αντιστοίχως</w:t>
            </w:r>
          </w:p>
        </w:tc>
      </w:tr>
      <w:tr w:rsidR="00F94CF0" w:rsidRPr="00447C59" w:rsidTr="001C69E5">
        <w:trPr>
          <w:trHeight w:hRule="exact" w:val="2269"/>
        </w:trPr>
        <w:tc>
          <w:tcPr>
            <w:tcW w:w="1135" w:type="dxa"/>
            <w:vAlign w:val="center"/>
          </w:tcPr>
          <w:p w:rsidR="00F94CF0" w:rsidRPr="0064095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3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F94CF0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Αγ. Σπυρίδωνα </w:t>
            </w:r>
          </w:p>
          <w:p w:rsidR="00F94CF0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>Αγ. Σπυρίδωνα</w:t>
            </w:r>
          </w:p>
          <w:p w:rsidR="00F94CF0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Γαβριάς</w:t>
            </w:r>
          </w:p>
          <w:p w:rsidR="00F94CF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. Γαβριάς</w:t>
            </w:r>
          </w:p>
        </w:tc>
        <w:tc>
          <w:tcPr>
            <w:tcW w:w="3544" w:type="dxa"/>
            <w:vAlign w:val="center"/>
          </w:tcPr>
          <w:p w:rsidR="00F94CF0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16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F94CF0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2 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  <w:p w:rsidR="00F94CF0" w:rsidRPr="00741700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:rsidR="00F94CF0" w:rsidRPr="001B2ADB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F94CF0" w:rsidRPr="00A90C84" w:rsidRDefault="000414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0"/>
              </w:rPr>
            </w:pPr>
            <w:r w:rsidRPr="0004140C">
              <w:rPr>
                <w:rFonts w:ascii="Bookman Old Style" w:hAnsi="Bookman Old Style"/>
                <w:sz w:val="18"/>
              </w:rPr>
              <w:t>Οι ώρες δύναται να τροποποιηθούν ανάλογα με το διδακτικό ωράριο της εκπαιδευτικού, ήτοι 21, 22, 23 ή 24 ώρες αντιστοίχως</w:t>
            </w:r>
          </w:p>
        </w:tc>
      </w:tr>
      <w:tr w:rsidR="00D24B3F" w:rsidRPr="00447C59" w:rsidTr="001C69E5">
        <w:trPr>
          <w:trHeight w:hRule="exact" w:val="2837"/>
        </w:trPr>
        <w:tc>
          <w:tcPr>
            <w:tcW w:w="1135" w:type="dxa"/>
            <w:vAlign w:val="center"/>
          </w:tcPr>
          <w:p w:rsidR="00D24B3F" w:rsidRPr="0064095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4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6610B4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BF7223" w:rsidRPr="004D3712" w:rsidRDefault="00BF7223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:rsidR="003C33EE" w:rsidRPr="003C33EE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="003C33EE"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="003C33EE"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  <w:p w:rsidR="00F94CF0" w:rsidRPr="003C33EE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>6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  <w:p w:rsidR="00F94CF0" w:rsidRPr="00F94CF0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Δημ. Σχ. </w:t>
            </w:r>
            <w:proofErr w:type="spellStart"/>
            <w:r w:rsidRPr="00F94CF0">
              <w:rPr>
                <w:rFonts w:ascii="Bookman Old Style" w:hAnsi="Bookman Old Style"/>
                <w:sz w:val="24"/>
                <w:szCs w:val="24"/>
              </w:rPr>
              <w:t>Βουργαρελίου</w:t>
            </w:r>
            <w:proofErr w:type="spellEnd"/>
          </w:p>
          <w:p w:rsidR="00F94CF0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Βουργαρελίου</w:t>
            </w:r>
            <w:proofErr w:type="spellEnd"/>
          </w:p>
          <w:p w:rsidR="001045CD" w:rsidRPr="00764707" w:rsidRDefault="001045C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80973" w:rsidRDefault="00D24B3F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B2ADB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 w:rsidR="00F94CF0">
              <w:rPr>
                <w:rFonts w:ascii="Bookman Old Style" w:hAnsi="Bookman Old Style"/>
                <w:b/>
                <w:bCs/>
                <w:sz w:val="24"/>
                <w:szCs w:val="24"/>
              </w:rPr>
              <w:t>0</w:t>
            </w:r>
            <w:r w:rsidR="003C33EE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ώρες</w:t>
            </w:r>
            <w:r w:rsidR="00FB0802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:rsidR="001B2ADB" w:rsidRPr="0093289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:rsidR="007F110C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1045CD" w:rsidRDefault="001045C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F94CF0" w:rsidRPr="00764707" w:rsidRDefault="00F94CF0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D24B3F" w:rsidRPr="00447C59" w:rsidRDefault="000414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04140C">
              <w:rPr>
                <w:rFonts w:ascii="Bookman Old Style" w:hAnsi="Bookman Old Style"/>
                <w:sz w:val="18"/>
              </w:rPr>
              <w:t>Οι ώρες δύναται να τροποποιηθούν ανάλογα με το διδακτικό ωράριο της εκπαιδευτικού, ήτοι 21, 22, 23 ή 24 ώρες αντιστοίχως</w:t>
            </w:r>
          </w:p>
        </w:tc>
      </w:tr>
      <w:tr w:rsidR="00155717" w:rsidRPr="00447C59" w:rsidTr="001C69E5">
        <w:trPr>
          <w:trHeight w:hRule="exact" w:val="2835"/>
        </w:trPr>
        <w:tc>
          <w:tcPr>
            <w:tcW w:w="1135" w:type="dxa"/>
            <w:vAlign w:val="center"/>
          </w:tcPr>
          <w:p w:rsidR="00155717" w:rsidRPr="0064095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5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155717" w:rsidRPr="004D3712" w:rsidRDefault="00155717" w:rsidP="001D397D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:rsidR="00155717" w:rsidRPr="003C33EE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5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  <w:p w:rsidR="00155717" w:rsidRPr="003C33EE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Κωστακιών</w:t>
            </w:r>
            <w:proofErr w:type="spellEnd"/>
          </w:p>
          <w:p w:rsidR="00155717" w:rsidRPr="00F94CF0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Δημ. Σχ. Άνω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Καλεντίνης</w:t>
            </w:r>
            <w:proofErr w:type="spellEnd"/>
          </w:p>
          <w:p w:rsidR="0015571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Άνω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Καλεντίνης</w:t>
            </w:r>
            <w:proofErr w:type="spellEnd"/>
          </w:p>
          <w:p w:rsidR="00155717" w:rsidRPr="0076470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15571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B2ADB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0 ώρες </w:t>
            </w:r>
          </w:p>
          <w:p w:rsidR="00155717" w:rsidRPr="0093289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:rsidR="0015571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15571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 w:hint="eastAsia"/>
                <w:sz w:val="24"/>
                <w:szCs w:val="24"/>
              </w:rPr>
              <w:t>ώρ</w:t>
            </w:r>
            <w:r>
              <w:rPr>
                <w:rFonts w:ascii="Bookman Old Style" w:hAnsi="Bookman Old Style"/>
                <w:sz w:val="24"/>
                <w:szCs w:val="24"/>
              </w:rPr>
              <w:t>α</w:t>
            </w:r>
          </w:p>
          <w:p w:rsidR="00155717" w:rsidRPr="0076470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155717" w:rsidRPr="00447C59" w:rsidRDefault="000414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04140C">
              <w:rPr>
                <w:rFonts w:ascii="Bookman Old Style" w:hAnsi="Bookman Old Style"/>
                <w:sz w:val="18"/>
              </w:rPr>
              <w:t>Οι ώρες δύναται να τροποποιηθούν ανάλογα με το διδακτικό ωράριο της εκπαιδευτικού, ήτοι 21, 22, 23 ή 24 ώρες αντιστοίχως</w:t>
            </w:r>
          </w:p>
        </w:tc>
      </w:tr>
      <w:tr w:rsidR="00155717" w:rsidRPr="00447C59" w:rsidTr="001C69E5">
        <w:trPr>
          <w:trHeight w:hRule="exact" w:val="1846"/>
        </w:trPr>
        <w:tc>
          <w:tcPr>
            <w:tcW w:w="1135" w:type="dxa"/>
            <w:vAlign w:val="center"/>
          </w:tcPr>
          <w:p w:rsidR="00155717" w:rsidRPr="0064095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6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155717" w:rsidRPr="004D3712" w:rsidRDefault="00155717" w:rsidP="001D397D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:rsidR="00155717" w:rsidRPr="003C33EE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55717">
              <w:rPr>
                <w:rFonts w:ascii="Bookman Old Style" w:hAnsi="Bookman Old Style"/>
                <w:sz w:val="24"/>
                <w:szCs w:val="24"/>
              </w:rPr>
              <w:t>Δημ. Σχ.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  <w:p w:rsidR="00155717" w:rsidRPr="0076470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8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ο</w:t>
            </w:r>
            <w:r w:rsidRPr="00F94CF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F94CF0">
              <w:rPr>
                <w:rFonts w:ascii="Bookman Old Style" w:hAnsi="Bookman Old Style" w:hint="eastAsia"/>
                <w:sz w:val="24"/>
                <w:szCs w:val="24"/>
              </w:rPr>
              <w:t>Άρτας</w:t>
            </w:r>
          </w:p>
        </w:tc>
        <w:tc>
          <w:tcPr>
            <w:tcW w:w="3544" w:type="dxa"/>
            <w:vAlign w:val="center"/>
          </w:tcPr>
          <w:p w:rsidR="0015571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B2ADB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2 ώρες </w:t>
            </w:r>
          </w:p>
          <w:p w:rsidR="00155717" w:rsidRPr="00932897" w:rsidRDefault="00155717" w:rsidP="001D397D">
            <w:pPr>
              <w:spacing w:before="120" w:after="120"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:rsidR="00155717" w:rsidRPr="0076470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155717" w:rsidRPr="00447C59" w:rsidRDefault="000414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04140C">
              <w:rPr>
                <w:rFonts w:ascii="Bookman Old Style" w:hAnsi="Bookman Old Style"/>
                <w:sz w:val="18"/>
              </w:rPr>
              <w:t>Οι ώρες δύναται να τροποποιηθούν ανάλογα με το διδακτικό ωράριο της εκπαιδευτικού, ήτοι 21, 22, 23 ή 24 ώρες αντιστοίχως</w:t>
            </w:r>
          </w:p>
        </w:tc>
      </w:tr>
      <w:tr w:rsidR="007F110C" w:rsidRPr="00447C59" w:rsidTr="001C69E5">
        <w:trPr>
          <w:trHeight w:hRule="exact" w:val="3686"/>
        </w:trPr>
        <w:tc>
          <w:tcPr>
            <w:tcW w:w="1135" w:type="dxa"/>
            <w:vAlign w:val="center"/>
          </w:tcPr>
          <w:p w:rsidR="007F110C" w:rsidRPr="0064095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="007F110C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7F110C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B46D36" w:rsidRPr="00B46D36" w:rsidRDefault="00B46D36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Δημ. Σχ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. </w:t>
            </w:r>
            <w:r w:rsidR="00155717">
              <w:rPr>
                <w:rFonts w:ascii="Bookman Old Style" w:hAnsi="Bookman Old Style"/>
                <w:b/>
                <w:sz w:val="24"/>
                <w:szCs w:val="24"/>
              </w:rPr>
              <w:t>Ράχης</w:t>
            </w: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:rsidR="00B46D36" w:rsidRDefault="00B46D36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proofErr w:type="spellEnd"/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155717" w:rsidRPr="00155717">
              <w:rPr>
                <w:rFonts w:ascii="Bookman Old Style" w:hAnsi="Bookman Old Style"/>
                <w:sz w:val="24"/>
                <w:szCs w:val="24"/>
              </w:rPr>
              <w:t>Ράχης</w:t>
            </w:r>
          </w:p>
          <w:p w:rsidR="001C69E5" w:rsidRDefault="001C69E5" w:rsidP="001C69E5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Αμμοτόπου</w:t>
            </w:r>
            <w:proofErr w:type="spellEnd"/>
          </w:p>
          <w:p w:rsidR="0001276A" w:rsidRPr="00B46D36" w:rsidRDefault="0001276A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>Αθαμανίου</w:t>
            </w:r>
            <w:proofErr w:type="spellEnd"/>
          </w:p>
          <w:p w:rsidR="007F110C" w:rsidRDefault="00B46D36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proofErr w:type="spellEnd"/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proofErr w:type="spellStart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>Αθαμανίου</w:t>
            </w:r>
            <w:proofErr w:type="spellEnd"/>
          </w:p>
          <w:p w:rsidR="001C69E5" w:rsidRDefault="001C69E5" w:rsidP="001C69E5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  <w:p w:rsidR="001C69E5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46D36" w:rsidRPr="009B40E7" w:rsidRDefault="0015571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2</w:t>
            </w:r>
            <w:r w:rsidR="00B46D36" w:rsidRPr="009B40E7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B46D36" w:rsidRPr="009B40E7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  <w:r w:rsidR="00B46D36" w:rsidRPr="009B40E7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B46D36" w:rsidRPr="00B46D36" w:rsidRDefault="00B46D36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:rsidR="007F110C" w:rsidRDefault="00E37C3C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:rsidR="007F110C" w:rsidRDefault="007F110C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1C69E5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1C69E5" w:rsidRPr="007F110C" w:rsidRDefault="001C69E5" w:rsidP="001C69E5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υπόλοιπο ωρών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                   </w:t>
            </w:r>
            <w:r w:rsidRPr="001C69E5">
              <w:rPr>
                <w:rFonts w:ascii="Bookman Old Style" w:hAnsi="Bookman Old Style"/>
                <w:sz w:val="20"/>
                <w:szCs w:val="24"/>
              </w:rPr>
              <w:t>(2 ημέρες: Τρίτη &amp; Τετάρτη)</w:t>
            </w:r>
          </w:p>
        </w:tc>
        <w:tc>
          <w:tcPr>
            <w:tcW w:w="1985" w:type="dxa"/>
            <w:vAlign w:val="center"/>
          </w:tcPr>
          <w:p w:rsidR="007F110C" w:rsidRDefault="007F110C" w:rsidP="00155717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E1D72" w:rsidRPr="00447C59" w:rsidTr="001C69E5">
        <w:trPr>
          <w:trHeight w:hRule="exact" w:val="4248"/>
        </w:trPr>
        <w:tc>
          <w:tcPr>
            <w:tcW w:w="1135" w:type="dxa"/>
            <w:vAlign w:val="center"/>
          </w:tcPr>
          <w:p w:rsidR="00AE1D72" w:rsidRPr="00640957" w:rsidRDefault="0064095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8</w:t>
            </w:r>
            <w:r w:rsidR="002665C7" w:rsidRPr="00640957">
              <w:rPr>
                <w:rFonts w:ascii="Bookman Old Style" w:hAnsi="Bookman Old Style"/>
                <w:b/>
                <w:sz w:val="24"/>
                <w:szCs w:val="24"/>
                <w:vertAlign w:val="superscript"/>
              </w:rPr>
              <w:t>ο</w:t>
            </w:r>
            <w:r w:rsidR="002665C7" w:rsidRPr="00640957">
              <w:rPr>
                <w:rFonts w:ascii="Bookman Old Style" w:hAnsi="Bookman Old Style"/>
                <w:b/>
                <w:sz w:val="24"/>
                <w:szCs w:val="24"/>
              </w:rPr>
              <w:t xml:space="preserve"> Πακέτο</w:t>
            </w:r>
          </w:p>
        </w:tc>
        <w:tc>
          <w:tcPr>
            <w:tcW w:w="4252" w:type="dxa"/>
            <w:vAlign w:val="center"/>
          </w:tcPr>
          <w:p w:rsidR="001045CD" w:rsidRPr="002665C7" w:rsidRDefault="001045C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1C69E5">
              <w:rPr>
                <w:rFonts w:ascii="Bookman Old Style" w:hAnsi="Bookman Old Style"/>
                <w:b/>
                <w:sz w:val="24"/>
                <w:szCs w:val="24"/>
              </w:rPr>
              <w:t>2</w:t>
            </w:r>
            <w:r w:rsidRPr="002665C7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2665C7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2665C7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:rsidR="002665C7" w:rsidRPr="002665C7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Καλοβάτου</w:t>
            </w:r>
            <w:proofErr w:type="spellEnd"/>
          </w:p>
          <w:p w:rsidR="00AE1D72" w:rsidRDefault="002665C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 w:rsidRPr="002665C7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proofErr w:type="spellEnd"/>
            <w:r w:rsidRPr="002665C7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proofErr w:type="spellStart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>Καλοβάτου</w:t>
            </w:r>
            <w:proofErr w:type="spellEnd"/>
          </w:p>
          <w:p w:rsidR="001045CD" w:rsidRDefault="001045C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Δημ. Σχ. </w:t>
            </w:r>
            <w:proofErr w:type="spellStart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>Περδικορράχης</w:t>
            </w:r>
            <w:proofErr w:type="spellEnd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1C69E5">
              <w:rPr>
                <w:rFonts w:ascii="Bookman Old Style" w:hAnsi="Bookman Old Style"/>
                <w:bCs/>
                <w:sz w:val="24"/>
                <w:szCs w:val="24"/>
              </w:rPr>
              <w:t>Κλείδιου</w:t>
            </w:r>
            <w:proofErr w:type="spellEnd"/>
          </w:p>
          <w:p w:rsidR="001C69E5" w:rsidRDefault="001C69E5" w:rsidP="001C69E5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Νηπ</w:t>
            </w:r>
            <w:proofErr w:type="spellEnd"/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Περδικορράχης</w:t>
            </w:r>
            <w:proofErr w:type="spellEnd"/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sz w:val="24"/>
                <w:szCs w:val="24"/>
              </w:rPr>
              <w:t>Κλείδιου</w:t>
            </w:r>
            <w:proofErr w:type="spellEnd"/>
          </w:p>
          <w:p w:rsidR="0001333D" w:rsidRPr="001C69E5" w:rsidRDefault="0001276A" w:rsidP="001C69E5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</w:tc>
        <w:tc>
          <w:tcPr>
            <w:tcW w:w="3544" w:type="dxa"/>
            <w:vAlign w:val="center"/>
          </w:tcPr>
          <w:p w:rsidR="001C69E5" w:rsidRPr="009F6F5D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14"/>
                <w:szCs w:val="24"/>
              </w:rPr>
            </w:pPr>
          </w:p>
          <w:p w:rsidR="001045CD" w:rsidRPr="00CC2D58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4</w:t>
            </w:r>
            <w:r w:rsidR="001045CD" w:rsidRPr="00CC2D58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="001045CD" w:rsidRPr="00CC2D58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  <w:r w:rsidR="001045CD" w:rsidRPr="00CC2D58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:rsidR="00AE1D72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="002665C7"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2665C7"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:rsidR="002665C7" w:rsidRDefault="002665C7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:rsidR="001045CD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="001045CD">
              <w:rPr>
                <w:rFonts w:ascii="Bookman Old Style" w:hAnsi="Bookman Old Style"/>
                <w:bCs/>
                <w:sz w:val="24"/>
                <w:szCs w:val="24"/>
              </w:rPr>
              <w:t xml:space="preserve"> ώρες</w:t>
            </w:r>
          </w:p>
          <w:p w:rsidR="001C69E5" w:rsidRDefault="001C69E5" w:rsidP="001C69E5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 ώρες</w:t>
            </w:r>
          </w:p>
          <w:p w:rsidR="0001276A" w:rsidRPr="00B46D36" w:rsidRDefault="001C69E5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υπόλοιπο ωρών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                   </w:t>
            </w:r>
            <w:r w:rsidRPr="001C69E5">
              <w:rPr>
                <w:rFonts w:ascii="Bookman Old Style" w:hAnsi="Bookman Old Style"/>
                <w:sz w:val="20"/>
                <w:szCs w:val="24"/>
              </w:rPr>
              <w:t xml:space="preserve">(2 ημέρες: </w:t>
            </w:r>
            <w:r>
              <w:rPr>
                <w:rFonts w:ascii="Bookman Old Style" w:hAnsi="Bookman Old Style"/>
                <w:sz w:val="20"/>
                <w:szCs w:val="24"/>
              </w:rPr>
              <w:t>Πέμπτη</w:t>
            </w:r>
            <w:r w:rsidRPr="001C69E5">
              <w:rPr>
                <w:rFonts w:ascii="Bookman Old Style" w:hAnsi="Bookman Old Style"/>
                <w:sz w:val="20"/>
                <w:szCs w:val="24"/>
              </w:rPr>
              <w:t xml:space="preserve"> &amp; </w:t>
            </w:r>
            <w:r>
              <w:rPr>
                <w:rFonts w:ascii="Bookman Old Style" w:hAnsi="Bookman Old Style"/>
                <w:sz w:val="20"/>
                <w:szCs w:val="24"/>
              </w:rPr>
              <w:t>Παρασκευή</w:t>
            </w:r>
            <w:r w:rsidRPr="001C69E5">
              <w:rPr>
                <w:rFonts w:ascii="Bookman Old Style" w:hAnsi="Bookman Old Style"/>
                <w:sz w:val="20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AE1D72" w:rsidRPr="0001333D" w:rsidRDefault="00AE1D72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0"/>
              </w:rPr>
            </w:pPr>
          </w:p>
          <w:p w:rsidR="0001333D" w:rsidRPr="0001333D" w:rsidRDefault="0001333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0"/>
              </w:rPr>
            </w:pPr>
          </w:p>
          <w:p w:rsidR="0001333D" w:rsidRPr="0001333D" w:rsidRDefault="0001333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0"/>
              </w:rPr>
            </w:pPr>
          </w:p>
          <w:p w:rsidR="0001333D" w:rsidRPr="0001333D" w:rsidRDefault="0001333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0"/>
              </w:rPr>
            </w:pPr>
          </w:p>
          <w:p w:rsidR="0001333D" w:rsidRPr="0001333D" w:rsidRDefault="0001333D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sz w:val="20"/>
              </w:rPr>
            </w:pPr>
          </w:p>
          <w:p w:rsidR="0001333D" w:rsidRPr="0001333D" w:rsidRDefault="0001333D" w:rsidP="00155717">
            <w:pPr>
              <w:spacing w:before="120" w:after="120" w:line="360" w:lineRule="auto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bookmarkEnd w:id="0"/>
    </w:tbl>
    <w:p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4140C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55717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C69E5"/>
    <w:rsid w:val="001D3EE8"/>
    <w:rsid w:val="001D4E56"/>
    <w:rsid w:val="001E476D"/>
    <w:rsid w:val="001F2E1B"/>
    <w:rsid w:val="00211557"/>
    <w:rsid w:val="00213325"/>
    <w:rsid w:val="002145DB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272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16181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F4ADB"/>
    <w:rsid w:val="00402AB3"/>
    <w:rsid w:val="0042011D"/>
    <w:rsid w:val="00421BD7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56EA3"/>
    <w:rsid w:val="00464A6E"/>
    <w:rsid w:val="00465FC2"/>
    <w:rsid w:val="004749CC"/>
    <w:rsid w:val="004761E3"/>
    <w:rsid w:val="00480290"/>
    <w:rsid w:val="004851AD"/>
    <w:rsid w:val="004A1125"/>
    <w:rsid w:val="004B6E00"/>
    <w:rsid w:val="004B7D2F"/>
    <w:rsid w:val="004C1FF0"/>
    <w:rsid w:val="004C2B48"/>
    <w:rsid w:val="004D3712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0715B"/>
    <w:rsid w:val="0062109E"/>
    <w:rsid w:val="00631D91"/>
    <w:rsid w:val="006337A1"/>
    <w:rsid w:val="00640957"/>
    <w:rsid w:val="006452FA"/>
    <w:rsid w:val="00656998"/>
    <w:rsid w:val="006610B4"/>
    <w:rsid w:val="00663ED3"/>
    <w:rsid w:val="0067067C"/>
    <w:rsid w:val="00675C07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6123D"/>
    <w:rsid w:val="0088038D"/>
    <w:rsid w:val="00887C28"/>
    <w:rsid w:val="008A189C"/>
    <w:rsid w:val="008B1850"/>
    <w:rsid w:val="008B5B27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7921"/>
    <w:rsid w:val="009A3649"/>
    <w:rsid w:val="009B3F91"/>
    <w:rsid w:val="009B40E7"/>
    <w:rsid w:val="009B7722"/>
    <w:rsid w:val="009D6B96"/>
    <w:rsid w:val="009E4B8B"/>
    <w:rsid w:val="009F426E"/>
    <w:rsid w:val="009F6F5D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97441"/>
    <w:rsid w:val="00BB6239"/>
    <w:rsid w:val="00BB7B31"/>
    <w:rsid w:val="00BB7E9B"/>
    <w:rsid w:val="00BC456F"/>
    <w:rsid w:val="00BD00C1"/>
    <w:rsid w:val="00BD2048"/>
    <w:rsid w:val="00BE1707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4E2C"/>
    <w:rsid w:val="00D57DAF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4A67"/>
    <w:rsid w:val="00EE7C09"/>
    <w:rsid w:val="00F11970"/>
    <w:rsid w:val="00F13D40"/>
    <w:rsid w:val="00F156CA"/>
    <w:rsid w:val="00F258F4"/>
    <w:rsid w:val="00F9486A"/>
    <w:rsid w:val="00F94CF0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96A10-2893-4E9C-A130-BA651DF6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PYSPE</cp:lastModifiedBy>
  <cp:revision>13</cp:revision>
  <cp:lastPrinted>2024-06-25T05:24:00Z</cp:lastPrinted>
  <dcterms:created xsi:type="dcterms:W3CDTF">2025-08-29T17:28:00Z</dcterms:created>
  <dcterms:modified xsi:type="dcterms:W3CDTF">2026-07-23T09:12:00Z</dcterms:modified>
</cp:coreProperties>
</file>