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9D5" w:rsidRPr="00C119D5" w:rsidRDefault="00C119D5" w:rsidP="00C119D5">
      <w:pPr>
        <w:spacing w:line="360" w:lineRule="auto"/>
        <w:ind w:left="1080" w:right="805"/>
        <w:jc w:val="center"/>
        <w:rPr>
          <w:rFonts w:ascii="Bookman Old Style" w:hAnsi="Bookman Old Style" w:cs="Arial"/>
          <w:b/>
          <w:szCs w:val="24"/>
        </w:rPr>
      </w:pPr>
      <w:r w:rsidRPr="00C119D5">
        <w:rPr>
          <w:rFonts w:ascii="Bookman Old Style" w:hAnsi="Bookman Old Style" w:cs="Arial"/>
          <w:b/>
          <w:szCs w:val="24"/>
        </w:rPr>
        <w:t>ΠΙΝΑΚΑΣ ΕΝΑΠΟΜΕΙΝΑΝΤΩΝ ΛΕΙΤΟΥΡΓΙΚΩΝ ΚΕΝΩΝ ΚΛΑΔΟΥ ΠΕ70-ΔΑΣΚΑΛΩΝ ΣΧΟΛΙΚΩΝ ΜΟΝΑΔΩΝ ΤΗΣ ΔΙ.Π.Ε. ΑΡΤΑΣ ΓΙΑ ΤΟ ΔΙΔΑΚΤΙΚΟ ΕΤΟΣ 2026-2027</w:t>
      </w:r>
    </w:p>
    <w:p w:rsidR="00C119D5" w:rsidRPr="005F09A8" w:rsidRDefault="00C119D5" w:rsidP="00C119D5">
      <w:pPr>
        <w:spacing w:line="360" w:lineRule="auto"/>
        <w:ind w:left="1080" w:right="805"/>
        <w:jc w:val="center"/>
        <w:rPr>
          <w:rFonts w:ascii="Bookman Old Style" w:hAnsi="Bookman Old Style" w:cs="Arial"/>
          <w:b/>
          <w:sz w:val="16"/>
          <w:szCs w:val="24"/>
        </w:rPr>
      </w:pPr>
    </w:p>
    <w:tbl>
      <w:tblPr>
        <w:tblW w:w="6521" w:type="dxa"/>
        <w:tblInd w:w="1242" w:type="dxa"/>
        <w:tblLayout w:type="fixed"/>
        <w:tblLook w:val="04A0"/>
      </w:tblPr>
      <w:tblGrid>
        <w:gridCol w:w="610"/>
        <w:gridCol w:w="4210"/>
        <w:gridCol w:w="1701"/>
      </w:tblGrid>
      <w:tr w:rsidR="00C119D5" w:rsidRPr="00F40708" w:rsidTr="00036D85">
        <w:trPr>
          <w:trHeight w:val="517"/>
        </w:trPr>
        <w:tc>
          <w:tcPr>
            <w:tcW w:w="6521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C119D5" w:rsidRPr="00EE64F7" w:rsidRDefault="00C119D5" w:rsidP="00036D85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ΔΗΜΟΤΙΚΑ ΣΧΟΛΕΙΑ</w:t>
            </w:r>
          </w:p>
        </w:tc>
      </w:tr>
      <w:tr w:rsidR="00C119D5" w:rsidRPr="00F40708" w:rsidTr="00036D85">
        <w:trPr>
          <w:trHeight w:val="800"/>
        </w:trPr>
        <w:tc>
          <w:tcPr>
            <w:tcW w:w="6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C119D5" w:rsidRPr="00EE64F7" w:rsidRDefault="00C119D5" w:rsidP="00036D8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E64F7">
              <w:rPr>
                <w:rFonts w:ascii="Calibri" w:hAnsi="Calibri" w:cs="Calibri"/>
                <w:b/>
                <w:sz w:val="24"/>
                <w:szCs w:val="24"/>
              </w:rPr>
              <w:t>Α/Α</w:t>
            </w:r>
          </w:p>
        </w:tc>
        <w:tc>
          <w:tcPr>
            <w:tcW w:w="42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C119D5" w:rsidRPr="00EE64F7" w:rsidRDefault="00C119D5" w:rsidP="00036D8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Ονομασία σχολικής μονάδας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C119D5" w:rsidRPr="00EE64F7" w:rsidRDefault="00C119D5" w:rsidP="00036D8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E64F7">
              <w:rPr>
                <w:rFonts w:ascii="Calibri" w:hAnsi="Calibri" w:cs="Calibri"/>
                <w:b/>
                <w:sz w:val="24"/>
                <w:szCs w:val="24"/>
              </w:rPr>
              <w:t>Λειτουργικά Κενά</w:t>
            </w:r>
          </w:p>
        </w:tc>
      </w:tr>
      <w:tr w:rsidR="00C119D5" w:rsidRPr="00F40708" w:rsidTr="00036D85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C119D5" w:rsidRPr="006F19F0" w:rsidRDefault="00C119D5" w:rsidP="00036D8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C119D5" w:rsidRPr="00EC560E" w:rsidRDefault="004946E8" w:rsidP="00036D8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C119D5" w:rsidRPr="00EC560E">
              <w:rPr>
                <w:rFonts w:ascii="Calibri" w:hAnsi="Calibri" w:cs="Calibri"/>
              </w:rPr>
              <w:t xml:space="preserve">ο ΑΡΤΑΣ 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C119D5" w:rsidRPr="00F40708" w:rsidRDefault="00C119D5" w:rsidP="00036D8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4946E8" w:rsidRPr="00F40708" w:rsidTr="00036D85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4946E8" w:rsidRPr="006F19F0" w:rsidRDefault="004946E8" w:rsidP="00036D8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4946E8" w:rsidRPr="00EC560E" w:rsidRDefault="004946E8" w:rsidP="00E7759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 w:rsidRPr="00EC560E">
              <w:rPr>
                <w:rFonts w:ascii="Calibri" w:hAnsi="Calibri" w:cs="Calibri"/>
              </w:rPr>
              <w:t xml:space="preserve">ο ΑΡΤΑΣ 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4946E8" w:rsidRPr="00F40708" w:rsidRDefault="004946E8" w:rsidP="00E77594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C119D5" w:rsidRPr="00F40708" w:rsidTr="00036D85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C119D5" w:rsidRPr="006F19F0" w:rsidRDefault="00C119D5" w:rsidP="00036D8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C119D5" w:rsidRPr="00EC560E" w:rsidRDefault="00C119D5" w:rsidP="00036D85">
            <w:pPr>
              <w:rPr>
                <w:rFonts w:ascii="Calibri" w:hAnsi="Calibri" w:cs="Calibri"/>
              </w:rPr>
            </w:pPr>
            <w:r w:rsidRPr="00EC560E">
              <w:rPr>
                <w:rFonts w:ascii="Calibri" w:hAnsi="Calibri" w:cs="Calibri"/>
              </w:rPr>
              <w:t>6ο ΑΡΤΑΣ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C119D5" w:rsidRPr="00F40708" w:rsidRDefault="00C119D5" w:rsidP="00036D8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1 </w:t>
            </w:r>
          </w:p>
        </w:tc>
      </w:tr>
      <w:tr w:rsidR="00C119D5" w:rsidRPr="00F40708" w:rsidTr="00036D85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C119D5" w:rsidRPr="006F19F0" w:rsidRDefault="00C119D5" w:rsidP="00036D8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C119D5" w:rsidRPr="00EC560E" w:rsidRDefault="00C119D5" w:rsidP="00036D85">
            <w:pPr>
              <w:rPr>
                <w:rFonts w:ascii="Calibri" w:hAnsi="Calibri" w:cs="Calibri"/>
              </w:rPr>
            </w:pPr>
            <w:r w:rsidRPr="00EC560E">
              <w:rPr>
                <w:rFonts w:ascii="Calibri" w:hAnsi="Calibri" w:cs="Calibri"/>
              </w:rPr>
              <w:t xml:space="preserve">7ο ΑΡΤΑΣ 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C119D5" w:rsidRPr="00F40708" w:rsidRDefault="00C119D5" w:rsidP="00036D8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2 </w:t>
            </w:r>
          </w:p>
        </w:tc>
      </w:tr>
      <w:tr w:rsidR="00C119D5" w:rsidRPr="00F40708" w:rsidTr="00036D85">
        <w:trPr>
          <w:trHeight w:hRule="exact" w:val="567"/>
        </w:trPr>
        <w:tc>
          <w:tcPr>
            <w:tcW w:w="6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C119D5" w:rsidRPr="006F19F0" w:rsidRDefault="00C119D5" w:rsidP="00036D8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C119D5" w:rsidRPr="00EC560E" w:rsidRDefault="00C119D5" w:rsidP="00036D85">
            <w:pPr>
              <w:rPr>
                <w:rFonts w:ascii="Calibri" w:hAnsi="Calibri" w:cs="Calibri"/>
              </w:rPr>
            </w:pPr>
            <w:r w:rsidRPr="00EC560E">
              <w:rPr>
                <w:rFonts w:ascii="Calibri" w:hAnsi="Calibri" w:cs="Calibri"/>
              </w:rPr>
              <w:t xml:space="preserve">ΑΘΑΜΑΝΙΟΥ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C119D5" w:rsidRPr="00F40708" w:rsidRDefault="004946E8" w:rsidP="00036D8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C119D5" w:rsidRPr="00F40708" w:rsidTr="00036D85">
        <w:trPr>
          <w:trHeight w:hRule="exact" w:val="567"/>
        </w:trPr>
        <w:tc>
          <w:tcPr>
            <w:tcW w:w="6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C119D5" w:rsidRPr="006F19F0" w:rsidRDefault="00C119D5" w:rsidP="00036D8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C119D5" w:rsidRPr="00EC560E" w:rsidRDefault="00C119D5" w:rsidP="00036D85">
            <w:pPr>
              <w:rPr>
                <w:rFonts w:ascii="Calibri" w:hAnsi="Calibri" w:cs="Calibri"/>
              </w:rPr>
            </w:pPr>
            <w:r w:rsidRPr="00EC560E">
              <w:rPr>
                <w:rFonts w:ascii="Calibri" w:hAnsi="Calibri" w:cs="Calibri"/>
              </w:rPr>
              <w:t xml:space="preserve">ΒΟΥΡΓΑΡΕΛΙΟΥ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C119D5" w:rsidRPr="00F40708" w:rsidRDefault="00C119D5" w:rsidP="00036D8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C119D5" w:rsidRPr="00F40708" w:rsidTr="00036D85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C119D5" w:rsidRPr="006F19F0" w:rsidRDefault="00C119D5" w:rsidP="00036D8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C119D5" w:rsidRPr="00EC560E" w:rsidRDefault="00C119D5" w:rsidP="00036D85">
            <w:pPr>
              <w:rPr>
                <w:rFonts w:ascii="Calibri" w:hAnsi="Calibri" w:cs="Calibri"/>
              </w:rPr>
            </w:pPr>
            <w:r w:rsidRPr="00EC560E">
              <w:rPr>
                <w:rFonts w:ascii="Calibri" w:hAnsi="Calibri" w:cs="Calibri"/>
              </w:rPr>
              <w:t xml:space="preserve">ΜΕΣΟΠΥΡΓΟΥ 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C119D5" w:rsidRPr="00F40708" w:rsidRDefault="00C119D5" w:rsidP="00036D8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C119D5" w:rsidRPr="00F40708" w:rsidTr="00036D85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C119D5" w:rsidRPr="006F19F0" w:rsidRDefault="00C119D5" w:rsidP="00036D8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C119D5" w:rsidRPr="00EC560E" w:rsidRDefault="00C119D5" w:rsidP="00036D85">
            <w:pPr>
              <w:rPr>
                <w:rFonts w:ascii="Calibri" w:hAnsi="Calibri" w:cs="Calibri"/>
              </w:rPr>
            </w:pPr>
            <w:r w:rsidRPr="00EC560E">
              <w:rPr>
                <w:rFonts w:ascii="Calibri" w:hAnsi="Calibri" w:cs="Calibri"/>
              </w:rPr>
              <w:t xml:space="preserve">ΜΕΣΟΥΝΤΑΣ 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C119D5" w:rsidRPr="00F40708" w:rsidRDefault="004946E8" w:rsidP="00036D8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C119D5" w:rsidRPr="00F40708" w:rsidTr="00036D85">
        <w:trPr>
          <w:trHeight w:hRule="exact" w:val="567"/>
        </w:trPr>
        <w:tc>
          <w:tcPr>
            <w:tcW w:w="6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C119D5" w:rsidRPr="006F19F0" w:rsidRDefault="00C119D5" w:rsidP="00036D8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C119D5" w:rsidRPr="00EC560E" w:rsidRDefault="00C119D5" w:rsidP="00036D85">
            <w:pPr>
              <w:rPr>
                <w:rFonts w:ascii="Calibri" w:hAnsi="Calibri" w:cs="Calibri"/>
              </w:rPr>
            </w:pPr>
            <w:r w:rsidRPr="00EC560E">
              <w:rPr>
                <w:rFonts w:ascii="Calibri" w:hAnsi="Calibri" w:cs="Calibri"/>
              </w:rPr>
              <w:t xml:space="preserve">ΜΗΛΕΩΝ ΠΗΓΩΝ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C119D5" w:rsidRPr="00F40708" w:rsidRDefault="004946E8" w:rsidP="00036D8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C119D5" w:rsidRPr="00F40708" w:rsidTr="00036D85">
        <w:trPr>
          <w:trHeight w:hRule="exact" w:val="584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C119D5" w:rsidRPr="006F19F0" w:rsidRDefault="00C119D5" w:rsidP="00036D8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C119D5" w:rsidRPr="00EC560E" w:rsidRDefault="00C119D5" w:rsidP="00036D85">
            <w:pPr>
              <w:rPr>
                <w:rFonts w:ascii="Calibri" w:hAnsi="Calibri" w:cs="Calibri"/>
              </w:rPr>
            </w:pPr>
            <w:r w:rsidRPr="00EC560E">
              <w:rPr>
                <w:rFonts w:ascii="Calibri" w:hAnsi="Calibri" w:cs="Calibri"/>
              </w:rPr>
              <w:t xml:space="preserve">ΠΕΡΔΙΚΟΡΡΑΧΗΣ ΚΛΕΙΔΙΟΥ 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C119D5" w:rsidRPr="00F40708" w:rsidRDefault="00C119D5" w:rsidP="00036D8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C119D5" w:rsidRPr="00F40708" w:rsidTr="00036D85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C119D5" w:rsidRPr="006F19F0" w:rsidRDefault="00C119D5" w:rsidP="00036D8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C119D5" w:rsidRPr="00EC560E" w:rsidRDefault="00C119D5" w:rsidP="00036D85">
            <w:pPr>
              <w:rPr>
                <w:rFonts w:ascii="Calibri" w:hAnsi="Calibri" w:cs="Calibri"/>
              </w:rPr>
            </w:pPr>
            <w:r w:rsidRPr="00EC560E">
              <w:rPr>
                <w:rFonts w:ascii="Calibri" w:hAnsi="Calibri" w:cs="Calibri"/>
              </w:rPr>
              <w:t xml:space="preserve">ΣΚΟΥΛΗΚΑΡΙΑΣ 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C119D5" w:rsidRPr="00F40708" w:rsidRDefault="00C119D5" w:rsidP="00036D8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C119D5" w:rsidRPr="00F40708" w:rsidTr="00036D85">
        <w:trPr>
          <w:trHeight w:hRule="exact" w:val="555"/>
        </w:trPr>
        <w:tc>
          <w:tcPr>
            <w:tcW w:w="482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C119D5" w:rsidRPr="006218F6" w:rsidRDefault="00C119D5" w:rsidP="00036D85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218F6">
              <w:rPr>
                <w:rFonts w:ascii="Calibri" w:hAnsi="Calibri" w:cs="Calibri"/>
                <w:b/>
                <w:sz w:val="28"/>
                <w:szCs w:val="28"/>
              </w:rPr>
              <w:t>ΣΥΝΟΛΟ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C6D9F1" w:themeFill="text2" w:themeFillTint="33"/>
            <w:vAlign w:val="center"/>
          </w:tcPr>
          <w:p w:rsidR="00C119D5" w:rsidRPr="006218F6" w:rsidRDefault="00C119D5" w:rsidP="00036D85">
            <w:pPr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1</w:t>
            </w:r>
            <w:r w:rsidR="004946E8">
              <w:rPr>
                <w:rFonts w:ascii="Calibri" w:hAnsi="Calibri" w:cs="Calibri"/>
                <w:b/>
                <w:sz w:val="28"/>
                <w:szCs w:val="28"/>
              </w:rPr>
              <w:t>3</w:t>
            </w:r>
          </w:p>
        </w:tc>
      </w:tr>
    </w:tbl>
    <w:p w:rsidR="002C6964" w:rsidRDefault="002C6964"/>
    <w:sectPr w:rsidR="002C6964" w:rsidSect="002C69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Georgia Ref">
    <w:altName w:val="Georgia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F30D7B"/>
    <w:multiLevelType w:val="hybridMultilevel"/>
    <w:tmpl w:val="B00C5AB6"/>
    <w:lvl w:ilvl="0" w:tplc="8CCABB8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119D5"/>
    <w:rsid w:val="0003672F"/>
    <w:rsid w:val="00172F68"/>
    <w:rsid w:val="0017658A"/>
    <w:rsid w:val="002C6964"/>
    <w:rsid w:val="003A0784"/>
    <w:rsid w:val="003C462B"/>
    <w:rsid w:val="004946E8"/>
    <w:rsid w:val="00586F5B"/>
    <w:rsid w:val="006D182F"/>
    <w:rsid w:val="006F60DA"/>
    <w:rsid w:val="007812D6"/>
    <w:rsid w:val="007B3EA5"/>
    <w:rsid w:val="008623AD"/>
    <w:rsid w:val="00911536"/>
    <w:rsid w:val="009445C9"/>
    <w:rsid w:val="009E5569"/>
    <w:rsid w:val="009F6395"/>
    <w:rsid w:val="00B5054F"/>
    <w:rsid w:val="00C119D5"/>
    <w:rsid w:val="00D24E11"/>
    <w:rsid w:val="00D6278A"/>
    <w:rsid w:val="00DA4DC0"/>
    <w:rsid w:val="00E81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9D5"/>
    <w:pPr>
      <w:spacing w:after="0" w:line="240" w:lineRule="auto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19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</Words>
  <Characters>334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PYSPE</dc:creator>
  <cp:lastModifiedBy>PYSPE</cp:lastModifiedBy>
  <cp:revision>2</cp:revision>
  <dcterms:created xsi:type="dcterms:W3CDTF">2026-07-15T10:16:00Z</dcterms:created>
  <dcterms:modified xsi:type="dcterms:W3CDTF">2026-07-17T10:22:00Z</dcterms:modified>
</cp:coreProperties>
</file>