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C0F" w:rsidRPr="006D7081" w:rsidRDefault="006D7081" w:rsidP="0075435B">
      <w:pPr>
        <w:pStyle w:val="a3"/>
        <w:spacing w:line="360" w:lineRule="auto"/>
        <w:ind w:left="1560" w:right="-567"/>
        <w:jc w:val="center"/>
        <w:rPr>
          <w:rFonts w:ascii="Bookman Old Style" w:hAnsi="Bookman Old Style" w:cs="Arial"/>
          <w:b/>
          <w:bCs/>
          <w:sz w:val="24"/>
          <w:szCs w:val="24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Α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ποσπάσεις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εντός Π.Υ.Σ.Π.Ε. Άρτας – Π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ροσωρινές τοποθετήσεις εκπαιδευτικών κλαδών</w:t>
      </w:r>
      <w:r w:rsidR="00A2704F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ΠΕ70</w:t>
      </w:r>
      <w:r w:rsidR="00F575A3" w:rsidRP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>-Δασκάλων,  ΠΕ71</w:t>
      </w:r>
      <w:r w:rsidR="00A2704F" w:rsidRP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>-Δασκάλων</w:t>
      </w:r>
      <w:r w:rsid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&amp; </w:t>
      </w:r>
      <w:r w:rsidRP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>ΠΕ60-Νηπιαγωγών</w:t>
      </w:r>
      <w:r w:rsidR="00F575A3">
        <w:rPr>
          <w:rFonts w:ascii="Bookman Old Style" w:hAnsi="Bookman Old Style" w:cs="Arial"/>
          <w:b/>
          <w:bCs/>
          <w:color w:val="FF0000"/>
          <w:sz w:val="24"/>
          <w:szCs w:val="24"/>
          <w:lang w:eastAsia="en-US"/>
        </w:rPr>
        <w:t xml:space="preserve"> 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>σε σχολικές μονάδες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της Διεύθυνσης Πρωτοβάθμιας Εκπαίδευσης Ά</w:t>
      </w:r>
      <w:r w:rsidR="0071055D">
        <w:rPr>
          <w:rFonts w:ascii="Bookman Old Style" w:hAnsi="Bookman Old Style" w:cs="Arial"/>
          <w:b/>
          <w:bCs/>
          <w:sz w:val="24"/>
          <w:szCs w:val="24"/>
          <w:lang w:eastAsia="en-US"/>
        </w:rPr>
        <w:t>ρτας, για το διδακτικό έτος 2026</w:t>
      </w:r>
      <w:r w:rsidRPr="006D7081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–</w:t>
      </w:r>
      <w:r w:rsid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2027</w:t>
      </w:r>
      <w:r w:rsidR="0071055D">
        <w:rPr>
          <w:rFonts w:ascii="Bookman Old Style" w:hAnsi="Bookman Old Style" w:cs="Arial"/>
          <w:b/>
          <w:bCs/>
          <w:sz w:val="24"/>
          <w:szCs w:val="24"/>
          <w:lang w:eastAsia="en-US"/>
        </w:rPr>
        <w:t>, σύμφω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>να με τη</w:t>
      </w:r>
      <w:r w:rsidR="0071055D">
        <w:rPr>
          <w:rFonts w:ascii="Bookman Old Style" w:hAnsi="Bookman Old Style" w:cs="Arial"/>
          <w:b/>
          <w:bCs/>
          <w:sz w:val="24"/>
          <w:szCs w:val="24"/>
          <w:lang w:eastAsia="en-US"/>
        </w:rPr>
        <w:t>ν υπό στοιχεία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</w:t>
      </w:r>
      <w:r w:rsidR="00F575A3" w:rsidRP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>50</w:t>
      </w:r>
      <w:r w:rsidRP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>/</w:t>
      </w:r>
      <w:r w:rsidR="00F575A3" w:rsidRPr="00F575A3">
        <w:rPr>
          <w:rFonts w:ascii="Bookman Old Style" w:hAnsi="Bookman Old Style" w:cs="Arial"/>
          <w:b/>
          <w:bCs/>
          <w:sz w:val="24"/>
          <w:szCs w:val="24"/>
          <w:lang w:eastAsia="en-US"/>
        </w:rPr>
        <w:t>17</w:t>
      </w:r>
      <w:r w:rsidR="0071055D">
        <w:rPr>
          <w:rFonts w:ascii="Bookman Old Style" w:hAnsi="Bookman Old Style" w:cs="Arial"/>
          <w:b/>
          <w:bCs/>
          <w:sz w:val="24"/>
          <w:szCs w:val="24"/>
          <w:lang w:eastAsia="en-US"/>
        </w:rPr>
        <w:t>-07-2026</w:t>
      </w:r>
      <w:r>
        <w:rPr>
          <w:rFonts w:ascii="Bookman Old Style" w:hAnsi="Bookman Old Style" w:cs="Arial"/>
          <w:b/>
          <w:bCs/>
          <w:sz w:val="24"/>
          <w:szCs w:val="24"/>
          <w:lang w:eastAsia="en-US"/>
        </w:rPr>
        <w:t xml:space="preserve"> Πράξη του Π.Υ.Σ.Π.Ε. Άρτας</w:t>
      </w:r>
    </w:p>
    <w:p w:rsidR="006C53A9" w:rsidRPr="0071055D" w:rsidRDefault="006C53A9" w:rsidP="0071055D">
      <w:pPr>
        <w:spacing w:line="276" w:lineRule="auto"/>
        <w:ind w:right="-995"/>
        <w:rPr>
          <w:rFonts w:ascii="Bookman Old Style" w:hAnsi="Bookman Old Style" w:cs="Arial"/>
          <w:b/>
          <w:bCs/>
          <w:sz w:val="2"/>
          <w:szCs w:val="28"/>
          <w:lang w:eastAsia="en-US"/>
        </w:rPr>
      </w:pPr>
    </w:p>
    <w:p w:rsidR="006C53A9" w:rsidRPr="004454EF" w:rsidRDefault="006C53A9" w:rsidP="006C53A9">
      <w:pPr>
        <w:rPr>
          <w:sz w:val="8"/>
          <w:szCs w:val="28"/>
        </w:rPr>
      </w:pPr>
    </w:p>
    <w:tbl>
      <w:tblPr>
        <w:tblW w:w="14317" w:type="dxa"/>
        <w:tblInd w:w="959" w:type="dxa"/>
        <w:tblLook w:val="0000"/>
      </w:tblPr>
      <w:tblGrid>
        <w:gridCol w:w="850"/>
        <w:gridCol w:w="2064"/>
        <w:gridCol w:w="1622"/>
        <w:gridCol w:w="1843"/>
        <w:gridCol w:w="2248"/>
        <w:gridCol w:w="2146"/>
        <w:gridCol w:w="1417"/>
        <w:gridCol w:w="2127"/>
      </w:tblGrid>
      <w:tr w:rsidR="0075435B" w:rsidRPr="006571CD" w:rsidTr="0071055D">
        <w:trPr>
          <w:trHeight w:val="500"/>
        </w:trPr>
        <w:tc>
          <w:tcPr>
            <w:tcW w:w="14317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95B3D7" w:themeFill="accent1" w:themeFillTint="99"/>
            <w:noWrap/>
            <w:vAlign w:val="center"/>
          </w:tcPr>
          <w:p w:rsidR="0075435B" w:rsidRPr="006571CD" w:rsidRDefault="0075435B" w:rsidP="0096100D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ΔΑΣΚΑΛΩΝ</w:t>
            </w:r>
          </w:p>
        </w:tc>
      </w:tr>
      <w:tr w:rsidR="00BC2A92" w:rsidRPr="006571CD" w:rsidTr="004227BE">
        <w:trPr>
          <w:trHeight w:val="1033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75435B" w:rsidRPr="006571CD" w:rsidRDefault="0075435B" w:rsidP="0075435B">
            <w:pPr>
              <w:ind w:firstLine="23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06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75435B" w:rsidRPr="006571CD" w:rsidRDefault="0075435B" w:rsidP="00D62422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62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75435B" w:rsidRPr="006571CD" w:rsidRDefault="0075435B" w:rsidP="00BD7B39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24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Σχολική Μονάδα </w:t>
            </w:r>
            <w:r w:rsidR="00BC2A92">
              <w:rPr>
                <w:rFonts w:ascii="Bookman Old Style" w:hAnsi="Bookman Old Style" w:cs="Arial"/>
                <w:b/>
                <w:bCs/>
                <w:szCs w:val="22"/>
              </w:rPr>
              <w:t xml:space="preserve">Προσωρινής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Τοποθέτησης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75435B" w:rsidRPr="006571CD" w:rsidRDefault="0075435B" w:rsidP="00D62422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75435B" w:rsidRDefault="0075435B" w:rsidP="0075435B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BC2A92" w:rsidRPr="006571CD" w:rsidTr="004454EF">
        <w:trPr>
          <w:trHeight w:hRule="exact" w:val="1146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196D91" w:rsidRDefault="0071055D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96D91">
              <w:rPr>
                <w:rFonts w:ascii="Bookman Old Style" w:hAnsi="Bookman Old Style" w:cs="Tahoma"/>
                <w:szCs w:val="22"/>
              </w:rPr>
              <w:t>Λιαμπότη</w:t>
            </w:r>
            <w:proofErr w:type="spellEnd"/>
            <w:r w:rsidR="0075435B" w:rsidRPr="00196D91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1055D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Ιωάννα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441D9C" w:rsidRDefault="0071055D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Θεμιστοκλής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CA4971" w:rsidRDefault="0071055D" w:rsidP="0075435B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A4971">
              <w:rPr>
                <w:rFonts w:ascii="Bookman Old Style" w:hAnsi="Bookman Old Style" w:cs="Tahoma"/>
                <w:szCs w:val="22"/>
              </w:rPr>
              <w:t>4</w:t>
            </w:r>
            <w:r w:rsidR="0075435B" w:rsidRPr="00CA4971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75435B" w:rsidRPr="00441D9C" w:rsidRDefault="0071055D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 w:rsidRPr="00CA4971">
              <w:rPr>
                <w:rFonts w:ascii="Bookman Old Style" w:hAnsi="Bookman Old Style" w:cs="Arial"/>
                <w:szCs w:val="22"/>
              </w:rPr>
              <w:t>Ελεούσας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1055D" w:rsidRPr="00C65207" w:rsidRDefault="0071055D" w:rsidP="0071055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12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75435B" w:rsidRPr="00356C18" w:rsidRDefault="0071055D" w:rsidP="0071055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2</w:t>
            </w:r>
            <w:r w:rsidRPr="0071055D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1055D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81,4</w:t>
            </w:r>
            <w:r w:rsidR="00BC2A92">
              <w:rPr>
                <w:rFonts w:ascii="Bookman Old Style" w:hAnsi="Bookman Old Style" w:cs="Arial"/>
                <w:szCs w:val="22"/>
              </w:rPr>
              <w:t>88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4227BE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BC2A92" w:rsidRPr="006571CD" w:rsidTr="004454EF">
        <w:trPr>
          <w:trHeight w:hRule="exact" w:val="1148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196D91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96D91">
              <w:rPr>
                <w:rFonts w:ascii="Bookman Old Style" w:hAnsi="Bookman Old Style" w:cs="Tahoma"/>
                <w:szCs w:val="22"/>
              </w:rPr>
              <w:t>Κ</w:t>
            </w:r>
            <w:r w:rsidR="0071055D" w:rsidRPr="00196D91">
              <w:rPr>
                <w:rFonts w:ascii="Bookman Old Style" w:hAnsi="Bookman Old Style" w:cs="Tahoma"/>
                <w:szCs w:val="22"/>
              </w:rPr>
              <w:t>αραγιάννη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71055D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Α</w:t>
            </w:r>
            <w:r w:rsidR="0071055D">
              <w:rPr>
                <w:rFonts w:ascii="Bookman Old Style" w:hAnsi="Bookman Old Style" w:cs="Tahoma"/>
                <w:i/>
                <w:szCs w:val="22"/>
              </w:rPr>
              <w:t>πόστολος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1055D" w:rsidRPr="00C65207" w:rsidRDefault="0071055D" w:rsidP="0071055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12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BC2A92" w:rsidRDefault="0071055D" w:rsidP="0071055D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2</w:t>
            </w:r>
            <w:r w:rsidRPr="0071055D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811D1E" w:rsidRDefault="00811D1E" w:rsidP="00811D1E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8371E2">
              <w:rPr>
                <w:rFonts w:ascii="Bookman Old Style" w:hAnsi="Bookman Old Style"/>
                <w:szCs w:val="22"/>
              </w:rPr>
              <w:t xml:space="preserve">2/θ Δημ. Σχ. </w:t>
            </w:r>
            <w:proofErr w:type="spellStart"/>
            <w:r w:rsidRPr="008371E2">
              <w:rPr>
                <w:rFonts w:ascii="Bookman Old Style" w:hAnsi="Bookman Old Style"/>
                <w:szCs w:val="22"/>
              </w:rPr>
              <w:t>Κιρκιζατών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4227BE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52</w:t>
            </w:r>
            <w:r w:rsidR="00BC2A92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355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4227BE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196D91" w:rsidRPr="006571CD" w:rsidTr="00F44B03">
        <w:trPr>
          <w:trHeight w:hRule="exact" w:val="1554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6D91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6D91" w:rsidRPr="008371E2" w:rsidRDefault="00196D91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8371E2">
              <w:rPr>
                <w:rFonts w:ascii="Bookman Old Style" w:hAnsi="Bookman Old Style" w:cs="Tahoma"/>
                <w:szCs w:val="22"/>
              </w:rPr>
              <w:t>Σακέλλιου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6D91" w:rsidRPr="008371E2" w:rsidRDefault="00196D91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371E2">
              <w:rPr>
                <w:rFonts w:ascii="Bookman Old Style" w:hAnsi="Bookman Old Style" w:cs="Tahoma"/>
                <w:szCs w:val="22"/>
              </w:rPr>
              <w:t>Μαρία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6D91" w:rsidRPr="008371E2" w:rsidRDefault="00196D91" w:rsidP="00CC2F59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8371E2">
              <w:rPr>
                <w:rFonts w:ascii="Bookman Old Style" w:hAnsi="Bookman Old Style" w:cs="Tahoma"/>
                <w:i/>
                <w:szCs w:val="22"/>
              </w:rPr>
              <w:t>Θεόδωρος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6D91" w:rsidRPr="008371E2" w:rsidRDefault="00196D91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371E2">
              <w:rPr>
                <w:rFonts w:ascii="Bookman Old Style" w:hAnsi="Bookman Old Style" w:cs="Tahoma"/>
                <w:szCs w:val="22"/>
              </w:rPr>
              <w:t xml:space="preserve">6/θ Δημ. Σx. </w:t>
            </w:r>
          </w:p>
          <w:p w:rsidR="00196D91" w:rsidRPr="008371E2" w:rsidRDefault="00196D91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8371E2">
              <w:rPr>
                <w:rFonts w:ascii="Bookman Old Style" w:hAnsi="Bookman Old Style" w:cs="Tahoma"/>
                <w:szCs w:val="22"/>
              </w:rPr>
              <w:t>Κομποτίου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6D91" w:rsidRPr="0007557F" w:rsidRDefault="00196D91" w:rsidP="00811D1E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r w:rsidRPr="0016190F">
              <w:rPr>
                <w:rFonts w:ascii="Bookman Old Style" w:hAnsi="Bookman Old Style" w:cs="Tahoma"/>
                <w:szCs w:val="22"/>
              </w:rPr>
              <w:t xml:space="preserve">11/θ Δημ. Σχ. </w:t>
            </w:r>
            <w:r w:rsidR="00F44B03" w:rsidRPr="00F44B03">
              <w:rPr>
                <w:rFonts w:ascii="Bookman Old Style" w:hAnsi="Bookman Old Style" w:cs="Tahoma"/>
                <w:szCs w:val="22"/>
              </w:rPr>
              <w:t xml:space="preserve">          </w:t>
            </w:r>
            <w:r w:rsidRPr="0016190F">
              <w:rPr>
                <w:rFonts w:ascii="Bookman Old Style" w:hAnsi="Bookman Old Style" w:cs="Tahoma"/>
                <w:szCs w:val="22"/>
              </w:rPr>
              <w:t>6</w:t>
            </w:r>
            <w:r w:rsidRPr="0016190F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16190F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  <w:p w:rsidR="00F44B03" w:rsidRPr="0007557F" w:rsidRDefault="00F44B03" w:rsidP="00811D1E">
            <w:pPr>
              <w:ind w:firstLine="23"/>
              <w:jc w:val="center"/>
              <w:rPr>
                <w:rFonts w:ascii="Bookman Old Style" w:hAnsi="Bookman Old Style" w:cs="Tahoma"/>
                <w:sz w:val="14"/>
                <w:szCs w:val="22"/>
              </w:rPr>
            </w:pPr>
          </w:p>
          <w:p w:rsidR="00F44B03" w:rsidRPr="00F44B03" w:rsidRDefault="00F44B03" w:rsidP="00811D1E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811D1E">
              <w:rPr>
                <w:rFonts w:ascii="Bookman Old Style" w:hAnsi="Bookman Old Style" w:cs="Tahoma"/>
                <w:sz w:val="18"/>
                <w:szCs w:val="22"/>
              </w:rPr>
              <w:t>(τοποθέτηση με τη διαδικασία των</w:t>
            </w: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 w:rsidRPr="00811D1E">
              <w:rPr>
                <w:rFonts w:ascii="Bookman Old Style" w:hAnsi="Bookman Old Style" w:cs="Tahoma"/>
                <w:sz w:val="18"/>
                <w:szCs w:val="22"/>
              </w:rPr>
              <w:t>υπεραριθμιών</w:t>
            </w:r>
            <w:proofErr w:type="spellEnd"/>
            <w:r w:rsidRPr="00811D1E">
              <w:rPr>
                <w:rFonts w:ascii="Bookman Old Style" w:hAnsi="Bookman Old Style" w:cs="Tahoma"/>
                <w:sz w:val="18"/>
                <w:szCs w:val="22"/>
              </w:rPr>
              <w:t>)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6D91" w:rsidRPr="00F44B03" w:rsidRDefault="00F44B03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  <w:lang w:val="en-US"/>
              </w:rPr>
            </w:pPr>
            <w:r>
              <w:rPr>
                <w:rFonts w:ascii="Bookman Old Style" w:hAnsi="Bookman Old Style" w:cs="Arial"/>
                <w:szCs w:val="22"/>
                <w:lang w:val="en-US"/>
              </w:rPr>
              <w:t>31,799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196D91" w:rsidRPr="00F44B03" w:rsidRDefault="00F44B03" w:rsidP="00F44B03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προσωρινή τοποθέτηση</w:t>
            </w:r>
          </w:p>
        </w:tc>
      </w:tr>
      <w:tr w:rsidR="00BC2A92" w:rsidRPr="006571CD" w:rsidTr="004454EF">
        <w:trPr>
          <w:trHeight w:hRule="exact" w:val="1117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196D91" w:rsidRDefault="004227BE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96D91">
              <w:rPr>
                <w:rFonts w:ascii="Bookman Old Style" w:hAnsi="Bookman Old Style" w:cs="Tahoma"/>
                <w:szCs w:val="22"/>
              </w:rPr>
              <w:t>Χαντζάρας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4227BE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Κοσμάς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4227BE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Λεωνίδας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C65207" w:rsidRDefault="004227BE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6</w:t>
            </w:r>
            <w:r w:rsidR="00BC2A92"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BC2A92" w:rsidRDefault="004227BE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</w:t>
            </w:r>
            <w:r w:rsidR="00BC2A92" w:rsidRPr="004227BE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="00BC2A92" w:rsidRPr="00C65207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Pr="00C65207" w:rsidRDefault="00811D1E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12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BC2A92" w:rsidRDefault="00811D1E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2</w:t>
            </w:r>
            <w:r w:rsidRPr="0071055D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4227BE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31,6</w:t>
            </w:r>
            <w:r w:rsidR="00BC2A92">
              <w:rPr>
                <w:rFonts w:ascii="Bookman Old Style" w:hAnsi="Bookman Old Style" w:cs="Arial"/>
                <w:szCs w:val="22"/>
              </w:rPr>
              <w:t>0</w:t>
            </w:r>
            <w:r>
              <w:rPr>
                <w:rFonts w:ascii="Bookman Old Style" w:hAnsi="Bookman Old Style" w:cs="Arial"/>
                <w:szCs w:val="22"/>
              </w:rPr>
              <w:t>5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196D91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BC2A92" w:rsidRPr="006571CD" w:rsidTr="004454EF">
        <w:trPr>
          <w:trHeight w:hRule="exact" w:val="127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991449">
              <w:rPr>
                <w:rFonts w:ascii="Bookman Old Style" w:hAnsi="Bookman Old Style" w:cs="Tahoma"/>
                <w:szCs w:val="22"/>
              </w:rPr>
              <w:t>Σ</w:t>
            </w:r>
            <w:r w:rsidR="004227BE">
              <w:rPr>
                <w:rFonts w:ascii="Bookman Old Style" w:hAnsi="Bookman Old Style" w:cs="Tahoma"/>
                <w:szCs w:val="22"/>
              </w:rPr>
              <w:t>κάλτσας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4227BE" w:rsidP="004227B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Ευστάθιος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4227BE" w:rsidP="003B73D4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Νικόλαος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227BE" w:rsidRPr="00C65207" w:rsidRDefault="004227BE" w:rsidP="004227B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12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BC2A92" w:rsidRPr="00991449" w:rsidRDefault="004227BE" w:rsidP="004227B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</w:t>
            </w:r>
            <w:r w:rsidRPr="0071055D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991449" w:rsidRDefault="004227BE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4227BE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31</w:t>
            </w:r>
            <w:r w:rsidR="00BC2A92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558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991449" w:rsidRDefault="004227BE" w:rsidP="00BC2A9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</w:tc>
      </w:tr>
      <w:tr w:rsidR="00BC2A92" w:rsidRPr="006571CD" w:rsidTr="004454EF">
        <w:trPr>
          <w:trHeight w:hRule="exact" w:val="1042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196D91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96D91">
              <w:rPr>
                <w:rFonts w:ascii="Bookman Old Style" w:hAnsi="Bookman Old Style" w:cs="Tahoma"/>
                <w:szCs w:val="22"/>
              </w:rPr>
              <w:t>Ανδρεάδης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722C58" w:rsidRDefault="00BC2A92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722C58">
              <w:rPr>
                <w:rFonts w:ascii="Bookman Old Style" w:hAnsi="Bookman Old Style" w:cs="Tahoma"/>
                <w:szCs w:val="22"/>
              </w:rPr>
              <w:t>Παναγιώτης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Στυλιανός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441D9C" w:rsidRDefault="00BC2A92" w:rsidP="00BC2A92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BC2A92">
              <w:rPr>
                <w:rFonts w:ascii="Bookman Old Style" w:hAnsi="Bookman Old Style" w:cs="Arial"/>
                <w:szCs w:val="22"/>
              </w:rPr>
              <w:t xml:space="preserve">Π.Υ.Σ.Π.Ε. </w:t>
            </w:r>
            <w:r>
              <w:rPr>
                <w:rFonts w:ascii="Bookman Old Style" w:hAnsi="Bookman Old Style" w:cs="Arial"/>
                <w:szCs w:val="22"/>
              </w:rPr>
              <w:t xml:space="preserve">                 </w:t>
            </w:r>
            <w:r w:rsidRPr="00BC2A92">
              <w:rPr>
                <w:rFonts w:ascii="Bookman Old Style" w:hAnsi="Bookman Old Style" w:cs="Arial"/>
                <w:szCs w:val="22"/>
              </w:rPr>
              <w:t>Α΄ Αθηνών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C11BD0" w:rsidRDefault="00811D1E" w:rsidP="00BD7B39">
            <w:pPr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 w:rsidRPr="004B1791">
              <w:rPr>
                <w:rFonts w:ascii="Bookman Old Style" w:hAnsi="Bookman Old Style" w:cs="Tahoma"/>
                <w:szCs w:val="22"/>
              </w:rPr>
              <w:t xml:space="preserve">2/θ Δημ. Σχ. </w:t>
            </w:r>
            <w:proofErr w:type="spellStart"/>
            <w:r w:rsidRPr="004B1791">
              <w:rPr>
                <w:rFonts w:ascii="Bookman Old Style" w:hAnsi="Bookman Old Style" w:cs="Tahoma"/>
                <w:szCs w:val="22"/>
              </w:rPr>
              <w:t>Πολυδρόσου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4227BE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29</w:t>
            </w:r>
            <w:r w:rsidR="00BC2A92">
              <w:rPr>
                <w:rFonts w:ascii="Bookman Old Style" w:hAnsi="Bookman Old Style" w:cs="Arial"/>
                <w:szCs w:val="22"/>
              </w:rPr>
              <w:t>,000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Pr="004227BE" w:rsidRDefault="00D10977" w:rsidP="00BC2A92">
            <w:pPr>
              <w:ind w:firstLine="23"/>
              <w:jc w:val="center"/>
              <w:rPr>
                <w:rFonts w:ascii="Bookman Old Style" w:hAnsi="Bookman Old Style" w:cs="Arial"/>
                <w:color w:val="FF0000"/>
                <w:sz w:val="18"/>
                <w:szCs w:val="18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BC2A92" w:rsidRPr="006571CD" w:rsidTr="004454EF">
        <w:trPr>
          <w:trHeight w:hRule="exact" w:val="98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196D91" w:rsidRDefault="004227BE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96D91">
              <w:rPr>
                <w:rFonts w:ascii="Bookman Old Style" w:hAnsi="Bookman Old Style" w:cs="Tahoma"/>
                <w:szCs w:val="22"/>
              </w:rPr>
              <w:t>Μήτση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4227BE" w:rsidP="003B73D4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Ζηνοβία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75435B" w:rsidP="003B73D4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Δημήτριος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10977" w:rsidRPr="00CA4971" w:rsidRDefault="00D10977" w:rsidP="00D10977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A4971">
              <w:rPr>
                <w:rFonts w:ascii="Bookman Old Style" w:hAnsi="Bookman Old Style" w:cs="Tahoma"/>
                <w:szCs w:val="22"/>
              </w:rPr>
              <w:t xml:space="preserve">12/θ Δημ. Σx. </w:t>
            </w:r>
          </w:p>
          <w:p w:rsidR="0075435B" w:rsidRPr="00CA4971" w:rsidRDefault="00D10977" w:rsidP="00D10977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CA4971">
              <w:rPr>
                <w:rFonts w:ascii="Bookman Old Style" w:hAnsi="Bookman Old Style" w:cs="Tahoma"/>
                <w:szCs w:val="22"/>
              </w:rPr>
              <w:t>1</w:t>
            </w:r>
            <w:r w:rsidRPr="00CA4971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CA4971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10977" w:rsidRPr="00CA4971" w:rsidRDefault="00D10977" w:rsidP="00D10977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A4971">
              <w:rPr>
                <w:rFonts w:ascii="Bookman Old Style" w:hAnsi="Bookman Old Style" w:cs="Tahoma"/>
                <w:szCs w:val="22"/>
              </w:rPr>
              <w:t xml:space="preserve">4/θ Δημ. Σχ. </w:t>
            </w:r>
          </w:p>
          <w:p w:rsidR="0075435B" w:rsidRPr="00CA4971" w:rsidRDefault="00D10977" w:rsidP="00D10977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 w:rsidRPr="00CA4971">
              <w:rPr>
                <w:rFonts w:ascii="Bookman Old Style" w:hAnsi="Bookman Old Style" w:cs="Arial"/>
                <w:szCs w:val="22"/>
              </w:rPr>
              <w:t>Ελεούσας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Default="00D10977" w:rsidP="003B73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28</w:t>
            </w:r>
            <w:r w:rsidR="00BC2A92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641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D10977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BC2A92" w:rsidRPr="006571CD" w:rsidTr="004454EF">
        <w:trPr>
          <w:trHeight w:hRule="exact" w:val="1127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196D91" w:rsidRDefault="00D10977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96D91">
              <w:rPr>
                <w:rFonts w:ascii="Bookman Old Style" w:hAnsi="Bookman Old Style" w:cs="Tahoma"/>
                <w:szCs w:val="22"/>
              </w:rPr>
              <w:t>Χουλιάρα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D10977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Ευδοκία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D10977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Χρήστος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96753F" w:rsidRDefault="00D10977" w:rsidP="00D10977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96753F">
              <w:rPr>
                <w:rFonts w:ascii="Bookman Old Style" w:hAnsi="Bookman Old Style" w:cs="Arial"/>
                <w:szCs w:val="22"/>
              </w:rPr>
              <w:t>6</w:t>
            </w:r>
            <w:r w:rsidR="0075435B" w:rsidRPr="0096753F">
              <w:rPr>
                <w:rFonts w:ascii="Bookman Old Style" w:hAnsi="Bookman Old Style" w:cs="Arial"/>
                <w:szCs w:val="22"/>
              </w:rPr>
              <w:t xml:space="preserve">/θ Δημ. Σχ. </w:t>
            </w:r>
            <w:r w:rsidRPr="0096753F">
              <w:rPr>
                <w:rFonts w:ascii="Bookman Old Style" w:hAnsi="Bookman Old Style" w:cs="Arial"/>
                <w:szCs w:val="22"/>
              </w:rPr>
              <w:t xml:space="preserve">         Αγ. Αναργύρων</w:t>
            </w:r>
          </w:p>
          <w:p w:rsidR="0096753F" w:rsidRPr="00D10977" w:rsidRDefault="0096753F" w:rsidP="00D10977">
            <w:pPr>
              <w:jc w:val="center"/>
              <w:rPr>
                <w:rFonts w:ascii="Bookman Old Style" w:hAnsi="Bookman Old Style" w:cs="Tahoma"/>
                <w:color w:val="00B050"/>
                <w:szCs w:val="22"/>
              </w:rPr>
            </w:pPr>
            <w:r w:rsidRPr="0096753F">
              <w:rPr>
                <w:rFonts w:ascii="Bookman Old Style" w:hAnsi="Bookman Old Style" w:cs="Arial"/>
                <w:szCs w:val="22"/>
              </w:rPr>
              <w:t>(άδεια)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5435B" w:rsidP="00FB37D4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="0096753F">
              <w:rPr>
                <w:rFonts w:ascii="Bookman Old Style" w:hAnsi="Bookman Old Style"/>
                <w:szCs w:val="22"/>
              </w:rPr>
              <w:t>Μηλεών</w:t>
            </w:r>
            <w:proofErr w:type="spellEnd"/>
            <w:r w:rsidR="0096753F">
              <w:rPr>
                <w:rFonts w:ascii="Bookman Old Style" w:hAnsi="Bookman Old Style"/>
                <w:szCs w:val="22"/>
              </w:rPr>
              <w:t xml:space="preserve"> Πηγών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3194" w:rsidRDefault="0096753F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23</w:t>
            </w:r>
            <w:r w:rsidR="0075435B" w:rsidRPr="00353194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971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BC2A92" w:rsidRPr="006571CD" w:rsidTr="004454EF">
        <w:trPr>
          <w:trHeight w:hRule="exact" w:val="1131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9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196D91" w:rsidRDefault="00D10977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96D91">
              <w:rPr>
                <w:rFonts w:ascii="Bookman Old Style" w:hAnsi="Bookman Old Style" w:cs="Tahoma"/>
                <w:szCs w:val="22"/>
              </w:rPr>
              <w:t>Γκόγκου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D10977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Ευλαμπία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Νικόλαος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356C18" w:rsidRDefault="0096753F" w:rsidP="0096753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6C18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BC2A92" w:rsidRDefault="0096753F" w:rsidP="0096753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Αγ. Σπυρίδωνα</w:t>
            </w:r>
          </w:p>
          <w:p w:rsidR="0096753F" w:rsidRDefault="0096753F" w:rsidP="0096753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(άδεια)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Pr="00DC51F9" w:rsidRDefault="00811D1E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  <w:r w:rsidR="0096753F" w:rsidRPr="00DC51F9">
              <w:rPr>
                <w:rFonts w:ascii="Bookman Old Style" w:hAnsi="Bookman Old Style"/>
                <w:szCs w:val="22"/>
              </w:rPr>
              <w:t>/θ Δημ. Σχ.</w:t>
            </w:r>
            <w:r w:rsidR="0096753F"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Βουργαρελίου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C2A92" w:rsidRDefault="00BC2A92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21,</w:t>
            </w:r>
            <w:r w:rsidR="0096753F">
              <w:rPr>
                <w:rFonts w:ascii="Bookman Old Style" w:hAnsi="Bookman Old Style" w:cs="Arial"/>
                <w:szCs w:val="22"/>
              </w:rPr>
              <w:t>269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C2A92" w:rsidRDefault="00BC2A92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96753F" w:rsidRPr="006571CD" w:rsidTr="004227BE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F44B03">
              <w:rPr>
                <w:rFonts w:ascii="Bookman Old Style" w:hAnsi="Bookman Old Style" w:cs="Arial"/>
                <w:bCs/>
                <w:szCs w:val="22"/>
                <w:lang w:eastAsia="en-US"/>
              </w:rPr>
              <w:t>0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196D91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196D91">
              <w:rPr>
                <w:rFonts w:ascii="Bookman Old Style" w:hAnsi="Bookman Old Style" w:cs="Tahoma"/>
                <w:szCs w:val="22"/>
              </w:rPr>
              <w:t>Παντούλη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Ολίβια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811D1E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Ελευθέριος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356C18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3</w:t>
            </w:r>
            <w:r w:rsidRPr="00356C18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96753F" w:rsidRDefault="0096753F" w:rsidP="00811D1E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 xml:space="preserve">Άνω </w:t>
            </w:r>
            <w:proofErr w:type="spellStart"/>
            <w:r>
              <w:rPr>
                <w:rFonts w:ascii="Bookman Old Style" w:hAnsi="Bookman Old Style" w:cs="Arial"/>
                <w:szCs w:val="22"/>
              </w:rPr>
              <w:t>Καλεντίνης</w:t>
            </w:r>
            <w:proofErr w:type="spellEnd"/>
          </w:p>
          <w:p w:rsidR="0096753F" w:rsidRPr="00356C18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(άδεια)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811D1E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Μηλεών</w:t>
            </w:r>
            <w:proofErr w:type="spellEnd"/>
            <w:r w:rsidRPr="00DC51F9">
              <w:rPr>
                <w:rFonts w:ascii="Bookman Old Style" w:hAnsi="Bookman Old Style"/>
                <w:szCs w:val="22"/>
              </w:rPr>
              <w:t xml:space="preserve"> Πηγών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21,113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6753F" w:rsidRDefault="0096753F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811D1E" w:rsidRPr="006571CD" w:rsidTr="00811D1E">
        <w:trPr>
          <w:trHeight w:hRule="exact" w:val="1576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11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Pr="00196D91" w:rsidRDefault="00811D1E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96D91">
              <w:rPr>
                <w:rFonts w:ascii="Bookman Old Style" w:hAnsi="Bookman Old Style" w:cs="Tahoma"/>
                <w:szCs w:val="22"/>
              </w:rPr>
              <w:t>Γεωργίου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Pr="008371E2" w:rsidRDefault="00811D1E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371E2">
              <w:rPr>
                <w:rFonts w:ascii="Bookman Old Style" w:hAnsi="Bookman Old Style" w:cs="Tahoma"/>
                <w:szCs w:val="22"/>
              </w:rPr>
              <w:t>Παναγιώτης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Pr="008371E2" w:rsidRDefault="00811D1E" w:rsidP="00811D1E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8371E2">
              <w:rPr>
                <w:rFonts w:ascii="Bookman Old Style" w:hAnsi="Bookman Old Style" w:cs="Arial"/>
                <w:i/>
                <w:iCs/>
                <w:szCs w:val="22"/>
              </w:rPr>
              <w:t>Δημήτριος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Default="00811D1E" w:rsidP="00811D1E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8371E2">
              <w:rPr>
                <w:rFonts w:ascii="Bookman Old Style" w:hAnsi="Bookman Old Style"/>
                <w:szCs w:val="22"/>
              </w:rPr>
              <w:t xml:space="preserve">2/θ Δημ. Σχ. </w:t>
            </w:r>
            <w:proofErr w:type="spellStart"/>
            <w:r w:rsidRPr="008371E2">
              <w:rPr>
                <w:rFonts w:ascii="Bookman Old Style" w:hAnsi="Bookman Old Style"/>
                <w:szCs w:val="22"/>
              </w:rPr>
              <w:t>Κιρκιζατών</w:t>
            </w:r>
            <w:proofErr w:type="spellEnd"/>
          </w:p>
          <w:p w:rsidR="00811D1E" w:rsidRPr="00811D1E" w:rsidRDefault="00811D1E" w:rsidP="00811D1E">
            <w:pPr>
              <w:ind w:firstLine="23"/>
              <w:jc w:val="center"/>
              <w:rPr>
                <w:rFonts w:ascii="Bookman Old Style" w:hAnsi="Bookman Old Style"/>
                <w:sz w:val="12"/>
                <w:szCs w:val="22"/>
              </w:rPr>
            </w:pPr>
          </w:p>
          <w:p w:rsidR="00811D1E" w:rsidRDefault="00811D1E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11D1E">
              <w:rPr>
                <w:rFonts w:ascii="Bookman Old Style" w:hAnsi="Bookman Old Style" w:cs="Tahoma"/>
                <w:sz w:val="18"/>
                <w:szCs w:val="22"/>
              </w:rPr>
              <w:t>(τοποθέτηση με τη διαδικασία των</w:t>
            </w: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 w:rsidRPr="00811D1E">
              <w:rPr>
                <w:rFonts w:ascii="Bookman Old Style" w:hAnsi="Bookman Old Style" w:cs="Tahoma"/>
                <w:sz w:val="18"/>
                <w:szCs w:val="22"/>
              </w:rPr>
              <w:t>υπεραριθμιών</w:t>
            </w:r>
            <w:proofErr w:type="spellEnd"/>
            <w:r w:rsidRPr="00811D1E">
              <w:rPr>
                <w:rFonts w:ascii="Bookman Old Style" w:hAnsi="Bookman Old Style" w:cs="Tahoma"/>
                <w:sz w:val="18"/>
                <w:szCs w:val="22"/>
              </w:rPr>
              <w:t>)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Pr="00C65207" w:rsidRDefault="00811D1E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6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811D1E" w:rsidRPr="00DC51F9" w:rsidRDefault="00811D1E" w:rsidP="00811D1E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Καλαμιάς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11D1E" w:rsidRPr="00196D91" w:rsidRDefault="00196D91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  <w:lang w:val="en-US"/>
              </w:rPr>
            </w:pPr>
            <w:r>
              <w:rPr>
                <w:rFonts w:ascii="Bookman Old Style" w:hAnsi="Bookman Old Style" w:cs="Arial"/>
                <w:szCs w:val="22"/>
                <w:lang w:val="en-US"/>
              </w:rPr>
              <w:t>19,533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11D1E" w:rsidRDefault="004454EF" w:rsidP="0075435B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96753F" w:rsidRPr="006571CD" w:rsidTr="004227BE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12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196D91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96D91">
              <w:rPr>
                <w:rFonts w:ascii="Bookman Old Style" w:hAnsi="Bookman Old Style" w:cs="Tahoma"/>
                <w:szCs w:val="22"/>
              </w:rPr>
              <w:t>Μάντη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6E17D7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6E17D7" w:rsidRDefault="0096753F" w:rsidP="00811D1E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Ηρακλής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356C18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6C18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96753F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Αγ. Σπυρίδωνα</w:t>
            </w:r>
          </w:p>
          <w:p w:rsidR="0096753F" w:rsidRPr="006E17D7" w:rsidRDefault="0096753F" w:rsidP="00811D1E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(άδεια)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6E17D7" w:rsidRDefault="0096753F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 xml:space="preserve">1/θ Δημ. Σχ. </w:t>
            </w:r>
            <w:proofErr w:type="spellStart"/>
            <w:r w:rsidRPr="00DC51F9">
              <w:rPr>
                <w:rFonts w:ascii="Bookman Old Style" w:hAnsi="Bookman Old Style"/>
                <w:szCs w:val="22"/>
              </w:rPr>
              <w:t>Μεσόπυργου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353194" w:rsidRDefault="0096753F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15,108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6753F" w:rsidRDefault="0096753F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96753F" w:rsidRPr="006571CD" w:rsidTr="004454EF">
        <w:trPr>
          <w:trHeight w:hRule="exact" w:val="1101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13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Δάλλα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96753F" w:rsidP="00811D1E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Λεωνίδας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356C18" w:rsidRDefault="0096753F" w:rsidP="0096753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6C18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96753F" w:rsidRPr="00356C18" w:rsidRDefault="0096753F" w:rsidP="0096753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Νεοχωρίου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Pr="00DC51F9" w:rsidRDefault="0096753F" w:rsidP="00811D1E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6753F" w:rsidRDefault="00C11BD0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14,488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96753F" w:rsidRDefault="00C11BD0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</w:t>
            </w:r>
          </w:p>
        </w:tc>
      </w:tr>
      <w:tr w:rsidR="00C11BD0" w:rsidRPr="006571CD" w:rsidTr="004227BE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F44B03" w:rsidRDefault="00F44B03" w:rsidP="00811D1E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14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F44B03" w:rsidRDefault="00C11BD0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F44B03">
              <w:rPr>
                <w:rFonts w:ascii="Bookman Old Style" w:hAnsi="Bookman Old Style" w:cs="Tahoma"/>
                <w:szCs w:val="22"/>
              </w:rPr>
              <w:t>Παπαδημητρίου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C11BD0" w:rsidRDefault="00C11BD0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11BD0">
              <w:rPr>
                <w:rFonts w:ascii="Bookman Old Style" w:hAnsi="Bookman Old Style" w:cs="Tahoma"/>
                <w:szCs w:val="22"/>
              </w:rPr>
              <w:t>Γεωργία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Default="00C11BD0" w:rsidP="00811D1E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Σόλων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C65207" w:rsidRDefault="00C11BD0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6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C11BD0" w:rsidRPr="00441D9C" w:rsidRDefault="00C11BD0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Καλαμιάς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722C58" w:rsidRDefault="00722C58" w:rsidP="00811D1E">
            <w:pPr>
              <w:jc w:val="center"/>
              <w:rPr>
                <w:rFonts w:ascii="Bookman Old Style" w:hAnsi="Bookman Old Style"/>
                <w:szCs w:val="22"/>
              </w:rPr>
            </w:pPr>
            <w:r w:rsidRPr="00722C58">
              <w:rPr>
                <w:rFonts w:ascii="Bookman Old Style" w:hAnsi="Bookman Old Style" w:cs="Arial"/>
                <w:szCs w:val="22"/>
              </w:rPr>
              <w:t xml:space="preserve">1/θ Δημ. Σχ. Πλατάνου </w:t>
            </w:r>
            <w:proofErr w:type="spellStart"/>
            <w:r w:rsidRPr="00722C58">
              <w:rPr>
                <w:rFonts w:ascii="Bookman Old Style" w:hAnsi="Bookman Old Style" w:cs="Arial"/>
                <w:szCs w:val="22"/>
              </w:rPr>
              <w:t>Αστροχωρίου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722C58" w:rsidRDefault="00C11BD0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722C58">
              <w:rPr>
                <w:rFonts w:ascii="Bookman Old Style" w:hAnsi="Bookman Old Style" w:cs="Arial"/>
                <w:szCs w:val="22"/>
              </w:rPr>
              <w:t>11,053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BD0" w:rsidRDefault="00C11BD0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C11BD0" w:rsidRPr="006571CD" w:rsidTr="004454EF">
        <w:trPr>
          <w:trHeight w:hRule="exact" w:val="1029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15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F44B03" w:rsidRDefault="00C11BD0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F44B03">
              <w:rPr>
                <w:rFonts w:ascii="Bookman Old Style" w:hAnsi="Bookman Old Style" w:cs="Tahoma"/>
                <w:szCs w:val="22"/>
              </w:rPr>
              <w:t>Τυρολόγου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Default="00C11BD0" w:rsidP="00811D1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Ανδριάνα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Default="00C11BD0" w:rsidP="00811D1E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Απόστολος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Pr="00C65207" w:rsidRDefault="00C11BD0" w:rsidP="00C11BD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13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C11BD0" w:rsidRPr="00356C18" w:rsidRDefault="00C11BD0" w:rsidP="00C11BD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7</w:t>
            </w:r>
            <w:r w:rsidRPr="0071055D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Default="00C11BD0" w:rsidP="00811D1E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>1/θ Δημ. Σχ.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Μεσούντας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1BD0" w:rsidRDefault="00C11BD0" w:rsidP="00811D1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11,050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11BD0" w:rsidRPr="00991449" w:rsidRDefault="00C11BD0" w:rsidP="00811D1E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BA16DF" w:rsidRPr="006571CD" w:rsidTr="004454EF">
        <w:trPr>
          <w:trHeight w:hRule="exact" w:val="987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F44B03"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F44B03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F44B03">
              <w:rPr>
                <w:rFonts w:ascii="Bookman Old Style" w:hAnsi="Bookman Old Style" w:cs="Tahoma"/>
                <w:szCs w:val="22"/>
              </w:rPr>
              <w:t>Αλεξιάδου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Άννα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Δημήτριος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356C18" w:rsidRDefault="00BA16DF" w:rsidP="00BC2A92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A16DF">
              <w:rPr>
                <w:rFonts w:ascii="Bookman Old Style" w:hAnsi="Bookman Old Style" w:cs="Tahoma"/>
                <w:szCs w:val="22"/>
              </w:rPr>
              <w:t>Π.Υ.Σ.Π.Ε. Καβάλας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0E6EAD" w:rsidRDefault="00F44B03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DC51F9">
              <w:rPr>
                <w:rFonts w:ascii="Bookman Old Style" w:hAnsi="Bookman Old Style"/>
                <w:szCs w:val="22"/>
              </w:rPr>
              <w:t>1/θ Δημ. Σχ.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 w:rsidR="000E6EAD" w:rsidRPr="00DC51F9">
              <w:rPr>
                <w:rFonts w:ascii="Bookman Old Style" w:hAnsi="Bookman Old Style"/>
                <w:szCs w:val="22"/>
              </w:rPr>
              <w:t>Μηλεών</w:t>
            </w:r>
            <w:proofErr w:type="spellEnd"/>
            <w:r w:rsidR="000E6EAD" w:rsidRPr="00DC51F9">
              <w:rPr>
                <w:rFonts w:ascii="Bookman Old Style" w:hAnsi="Bookman Old Style"/>
                <w:szCs w:val="22"/>
              </w:rPr>
              <w:t xml:space="preserve"> Πηγών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10</w:t>
            </w:r>
            <w:r w:rsidR="00BA16DF">
              <w:rPr>
                <w:rFonts w:ascii="Bookman Old Style" w:hAnsi="Bookman Old Style" w:cs="Arial"/>
                <w:szCs w:val="22"/>
              </w:rPr>
              <w:t>,750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Pr="00991449" w:rsidRDefault="00722C58" w:rsidP="00BA16DF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BC2A92" w:rsidRPr="006571CD" w:rsidTr="004227BE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F44B03"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22C58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Παπαγεωργάκη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22C58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Μαριάνα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22C58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Κωνσταντίνος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722C58" w:rsidP="00BD7B39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BA16DF">
              <w:rPr>
                <w:rFonts w:ascii="Bookman Old Style" w:hAnsi="Bookman Old Style" w:cs="Tahoma"/>
                <w:szCs w:val="22"/>
              </w:rPr>
              <w:t>Π.Υ.Σ.Π.Ε.</w:t>
            </w: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Αιτ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>/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νίας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6E17D7" w:rsidRDefault="00F44B03" w:rsidP="004B1791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5435B" w:rsidRPr="00353194" w:rsidRDefault="00722C58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10,667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5435B" w:rsidRDefault="00F44B03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</w:p>
        </w:tc>
      </w:tr>
      <w:tr w:rsidR="00BA16DF" w:rsidRPr="006571CD" w:rsidTr="004227BE">
        <w:trPr>
          <w:trHeight w:hRule="exact" w:val="1135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F44B03"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Γεωργιάδου</w:t>
            </w:r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Στεργιανή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Βασίλειος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22C58" w:rsidRPr="00C65207" w:rsidRDefault="00722C58" w:rsidP="00722C5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BA16DF" w:rsidRPr="00356C18" w:rsidRDefault="00722C58" w:rsidP="00722C58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6</w:t>
            </w:r>
            <w:r w:rsidRPr="0071055D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C65207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DC51F9" w:rsidRDefault="00BA16DF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6,886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Default="00BA16DF" w:rsidP="0075435B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– </w:t>
            </w:r>
            <w:r w:rsidRPr="00BC2A92">
              <w:rPr>
                <w:rFonts w:ascii="Bookman Old Style" w:hAnsi="Bookman Old Style" w:cs="Arial"/>
                <w:sz w:val="18"/>
                <w:szCs w:val="18"/>
              </w:rPr>
              <w:t>Παραμονή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στην οργανική θέση </w:t>
            </w:r>
          </w:p>
        </w:tc>
      </w:tr>
      <w:tr w:rsidR="00BA16DF" w:rsidRPr="006571CD" w:rsidTr="004454EF">
        <w:trPr>
          <w:trHeight w:hRule="exact" w:val="1261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BA16DF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F44B03">
              <w:rPr>
                <w:rFonts w:ascii="Bookman Old Style" w:hAnsi="Bookman Old Style" w:cs="Arial"/>
                <w:bCs/>
                <w:szCs w:val="22"/>
                <w:lang w:eastAsia="en-US"/>
              </w:rPr>
              <w:t>9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Βασάκου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D46F03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Χρυσάνθη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Default="00722C58" w:rsidP="00D46F03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Σωτήριος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4B1791" w:rsidRDefault="00722C58" w:rsidP="00BD7B3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B1791">
              <w:rPr>
                <w:rFonts w:ascii="Bookman Old Style" w:hAnsi="Bookman Old Style" w:cs="Tahoma"/>
                <w:szCs w:val="22"/>
              </w:rPr>
              <w:t>2</w:t>
            </w:r>
            <w:r w:rsidR="00BA16DF" w:rsidRPr="004B1791">
              <w:rPr>
                <w:rFonts w:ascii="Bookman Old Style" w:hAnsi="Bookman Old Style" w:cs="Tahoma"/>
                <w:szCs w:val="22"/>
              </w:rPr>
              <w:t>/θ Δημ. Σχ.</w:t>
            </w:r>
            <w:r w:rsidRPr="004B1791"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 w:rsidRPr="004B1791">
              <w:rPr>
                <w:rFonts w:ascii="Bookman Old Style" w:hAnsi="Bookman Old Style" w:cs="Tahoma"/>
                <w:szCs w:val="22"/>
              </w:rPr>
              <w:t>Πολυδρόσου</w:t>
            </w:r>
            <w:proofErr w:type="spellEnd"/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4B1791" w:rsidRDefault="004B1791" w:rsidP="00FB37D4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4B1791">
              <w:rPr>
                <w:rFonts w:ascii="Bookman Old Style" w:hAnsi="Bookman Old Style" w:cs="Tahoma"/>
                <w:szCs w:val="22"/>
              </w:rPr>
              <w:t>2/θ Δημ. Σχ.</w:t>
            </w:r>
            <w:r>
              <w:rPr>
                <w:rFonts w:ascii="Bookman Old Style" w:hAnsi="Bookman Old Style" w:cs="Tahoma"/>
                <w:szCs w:val="22"/>
                <w:lang w:val="en-US"/>
              </w:rPr>
              <w:t xml:space="preserve"> </w:t>
            </w:r>
            <w:proofErr w:type="spellStart"/>
            <w:r w:rsidR="00811D1E">
              <w:rPr>
                <w:rFonts w:ascii="Bookman Old Style" w:hAnsi="Bookman Old Style" w:cs="Tahoma"/>
                <w:szCs w:val="22"/>
              </w:rPr>
              <w:t>Αθαμανίου</w:t>
            </w:r>
            <w:proofErr w:type="spellEnd"/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A16DF" w:rsidRPr="005C6211" w:rsidRDefault="004B1791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  <w:lang w:val="en-US"/>
              </w:rPr>
            </w:pPr>
            <w:r>
              <w:rPr>
                <w:rFonts w:ascii="Bookman Old Style" w:hAnsi="Bookman Old Style" w:cs="Arial"/>
                <w:szCs w:val="22"/>
              </w:rPr>
              <w:t>4</w:t>
            </w:r>
            <w:r w:rsidR="00BA16DF">
              <w:rPr>
                <w:rFonts w:ascii="Bookman Old Style" w:hAnsi="Bookman Old Style" w:cs="Arial"/>
                <w:szCs w:val="22"/>
              </w:rPr>
              <w:t>,1</w:t>
            </w:r>
            <w:r>
              <w:rPr>
                <w:rFonts w:ascii="Bookman Old Style" w:hAnsi="Bookman Old Style" w:cs="Arial"/>
                <w:szCs w:val="22"/>
              </w:rPr>
              <w:t>82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A16DF" w:rsidRPr="00991449" w:rsidRDefault="004454EF" w:rsidP="0075435B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-</w:t>
            </w:r>
          </w:p>
        </w:tc>
      </w:tr>
      <w:tr w:rsidR="00F44B03" w:rsidRPr="006571CD" w:rsidTr="004454EF">
        <w:trPr>
          <w:trHeight w:hRule="exact" w:val="1278"/>
        </w:trPr>
        <w:tc>
          <w:tcPr>
            <w:tcW w:w="85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4B03" w:rsidRDefault="00F44B03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20</w:t>
            </w:r>
          </w:p>
        </w:tc>
        <w:tc>
          <w:tcPr>
            <w:tcW w:w="20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4B03" w:rsidRPr="008371E2" w:rsidRDefault="00F44B03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8371E2">
              <w:rPr>
                <w:rFonts w:ascii="Bookman Old Style" w:hAnsi="Bookman Old Style" w:cs="Tahoma"/>
                <w:szCs w:val="22"/>
              </w:rPr>
              <w:t>Μπενέκος</w:t>
            </w:r>
            <w:proofErr w:type="spellEnd"/>
          </w:p>
        </w:tc>
        <w:tc>
          <w:tcPr>
            <w:tcW w:w="1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4B03" w:rsidRPr="008371E2" w:rsidRDefault="00F44B03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371E2">
              <w:rPr>
                <w:rFonts w:ascii="Bookman Old Style" w:hAnsi="Bookman Old Style" w:cs="Tahoma"/>
                <w:szCs w:val="22"/>
              </w:rPr>
              <w:t>Χρήστος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4B03" w:rsidRPr="008371E2" w:rsidRDefault="00F44B03" w:rsidP="00CC2F59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8371E2">
              <w:rPr>
                <w:rFonts w:ascii="Bookman Old Style" w:hAnsi="Bookman Old Style" w:cs="Arial"/>
                <w:i/>
                <w:iCs/>
                <w:szCs w:val="22"/>
              </w:rPr>
              <w:t>Παύλος</w:t>
            </w:r>
          </w:p>
        </w:tc>
        <w:tc>
          <w:tcPr>
            <w:tcW w:w="22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4B03" w:rsidRPr="008371E2" w:rsidRDefault="00F44B03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371E2">
              <w:rPr>
                <w:rFonts w:ascii="Bookman Old Style" w:hAnsi="Bookman Old Style" w:cs="Tahoma"/>
                <w:szCs w:val="22"/>
              </w:rPr>
              <w:t>2/θ Δημ. Σx.</w:t>
            </w:r>
          </w:p>
          <w:p w:rsidR="00F44B03" w:rsidRPr="008371E2" w:rsidRDefault="00F44B03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371E2">
              <w:rPr>
                <w:rFonts w:ascii="Bookman Old Style" w:hAnsi="Bookman Old Style" w:cs="Tahoma"/>
                <w:szCs w:val="22"/>
              </w:rPr>
              <w:t xml:space="preserve"> Πέτρας</w:t>
            </w:r>
          </w:p>
        </w:tc>
        <w:tc>
          <w:tcPr>
            <w:tcW w:w="2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4B03" w:rsidRPr="004B1791" w:rsidRDefault="00F44B03" w:rsidP="00FB37D4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-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44B03" w:rsidRDefault="00B83312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44,061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44B03" w:rsidRPr="00991449" w:rsidRDefault="00F44B03" w:rsidP="00F44B03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σχολική μονάδα βάσει δήλωσης </w:t>
            </w:r>
            <w:r w:rsidRPr="00BA16DF">
              <w:rPr>
                <w:rFonts w:ascii="Bookman Old Style" w:hAnsi="Bookman Old Style" w:cs="Arial"/>
                <w:b/>
                <w:sz w:val="18"/>
                <w:szCs w:val="18"/>
              </w:rPr>
              <w:t>(εκπρόθεσμη)</w:t>
            </w:r>
          </w:p>
        </w:tc>
      </w:tr>
    </w:tbl>
    <w:p w:rsidR="00A90F61" w:rsidRPr="00C02248" w:rsidRDefault="00A90F61" w:rsidP="00A90F61">
      <w:pPr>
        <w:jc w:val="both"/>
        <w:rPr>
          <w:rFonts w:ascii="Bookman Old Style" w:hAnsi="Bookman Old Style" w:cs="Arial"/>
          <w:b/>
          <w:bCs/>
          <w:sz w:val="8"/>
          <w:szCs w:val="22"/>
          <w:lang w:eastAsia="en-US"/>
        </w:rPr>
      </w:pPr>
    </w:p>
    <w:p w:rsidR="007D3427" w:rsidRDefault="007D342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BA16DF" w:rsidRPr="00C02248" w:rsidRDefault="00BA16DF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BA16DF" w:rsidRPr="00EA6901" w:rsidRDefault="00BA16DF" w:rsidP="009C1F7D">
      <w:pPr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BA16DF" w:rsidRPr="004454EF" w:rsidRDefault="004454EF" w:rsidP="0045243C">
      <w:pPr>
        <w:pStyle w:val="a3"/>
        <w:spacing w:line="360" w:lineRule="auto"/>
        <w:ind w:left="0" w:right="-995" w:firstLine="426"/>
        <w:jc w:val="center"/>
        <w:rPr>
          <w:rFonts w:ascii="Bookman Old Style" w:hAnsi="Bookman Old Style" w:cs="Arial"/>
          <w:b/>
          <w:bCs/>
          <w:szCs w:val="22"/>
          <w:u w:val="single"/>
          <w:lang w:eastAsia="en-US"/>
        </w:rPr>
      </w:pPr>
      <w:r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>Οι εκπαιδευτικοί κλάδου ΠΕ70 με αύξοντες αριθμούς 17 &amp; 20</w:t>
      </w:r>
      <w:r w:rsidR="000E6EAD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του </w:t>
      </w:r>
      <w:r w:rsidR="0045243C">
        <w:rPr>
          <w:rFonts w:ascii="Bookman Old Style" w:hAnsi="Bookman Old Style" w:cs="Arial"/>
          <w:b/>
          <w:bCs/>
          <w:szCs w:val="22"/>
          <w:u w:val="single"/>
          <w:lang w:eastAsia="en-US"/>
        </w:rPr>
        <w:t>ως άνω</w:t>
      </w:r>
      <w:r w:rsidR="000E6EAD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πίνακα</w:t>
      </w:r>
      <w:r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, οι οποίοι δεν τοποθετήθηκαν σε σχολική μονάδα βάσει δήλωσής τους, κατά τη διαδικασία των αποσπάσεων εντός Π.Υ.Σ.Π.Ε. Άρτας, </w:t>
      </w:r>
      <w:r w:rsidR="000E6EAD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καλούνται να υποβάλουν εκ νέου δήλωση προσωρινής τοποθέτησης </w:t>
      </w:r>
      <w:r w:rsid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στην ηλεκτρονική </w:t>
      </w:r>
      <w:proofErr w:type="spellStart"/>
      <w:r w:rsid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>διευθύνση</w:t>
      </w:r>
      <w:proofErr w:type="spellEnd"/>
      <w:r w:rsid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(</w:t>
      </w:r>
      <w:hyperlink r:id="rId7" w:history="1"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mail</w:t>
        </w:r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@</w:t>
        </w:r>
        <w:proofErr w:type="spellStart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dipe</w:t>
        </w:r>
        <w:proofErr w:type="spellEnd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.</w:t>
        </w:r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art</w:t>
        </w:r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.</w:t>
        </w:r>
        <w:proofErr w:type="spellStart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sch</w:t>
        </w:r>
        <w:proofErr w:type="spellEnd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.</w:t>
        </w:r>
        <w:proofErr w:type="spellStart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gr</w:t>
        </w:r>
        <w:proofErr w:type="spellEnd"/>
      </w:hyperlink>
      <w:r w:rsidR="004E2A9F" w:rsidRP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) </w:t>
      </w:r>
      <w:r w:rsidR="000E6EAD">
        <w:rPr>
          <w:rFonts w:ascii="Bookman Old Style" w:hAnsi="Bookman Old Style" w:cs="Arial"/>
          <w:b/>
          <w:bCs/>
          <w:szCs w:val="22"/>
          <w:u w:val="single"/>
          <w:lang w:eastAsia="en-US"/>
        </w:rPr>
        <w:t>με βάση τα εναπομείναντα λειτουργικά κενά</w:t>
      </w:r>
      <w:r w:rsidR="0045243C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έως και τη </w:t>
      </w:r>
      <w:r w:rsidR="0045243C" w:rsidRPr="0045243C">
        <w:rPr>
          <w:rFonts w:ascii="Bookman Old Style" w:hAnsi="Bookman Old Style" w:cs="Arial"/>
          <w:b/>
          <w:bCs/>
          <w:szCs w:val="22"/>
          <w:u w:val="double"/>
          <w:lang w:eastAsia="en-US"/>
        </w:rPr>
        <w:t>Δευτέρα 20 Ιουλίου 2026 και ώρα 15.00</w:t>
      </w:r>
    </w:p>
    <w:p w:rsidR="00C02248" w:rsidRDefault="00C02248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B87AA6" w:rsidRDefault="00B87AA6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F575A3" w:rsidRDefault="00526DE2" w:rsidP="00F575A3">
      <w:pPr>
        <w:pStyle w:val="a3"/>
        <w:spacing w:line="276" w:lineRule="auto"/>
        <w:ind w:left="-284" w:right="281" w:firstLine="2552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Β) </w:t>
      </w:r>
      <w:r w:rsidR="00C62845">
        <w:rPr>
          <w:rFonts w:ascii="Bookman Old Style" w:hAnsi="Bookman Old Style" w:cs="Arial"/>
          <w:b/>
          <w:bCs/>
          <w:sz w:val="24"/>
          <w:szCs w:val="28"/>
          <w:lang w:eastAsia="en-US"/>
        </w:rPr>
        <w:t>Απόσπαση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εντ</w:t>
      </w:r>
      <w:r w:rsidR="00C62845">
        <w:rPr>
          <w:rFonts w:ascii="Bookman Old Style" w:hAnsi="Bookman Old Style" w:cs="Arial"/>
          <w:b/>
          <w:bCs/>
          <w:sz w:val="24"/>
          <w:szCs w:val="28"/>
          <w:lang w:eastAsia="en-US"/>
        </w:rPr>
        <w:t>ός Π.Υ.Σ.Π.Ε. Άρτας - Προσωρινή</w:t>
      </w:r>
      <w:r w:rsidRPr="00A90F61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τ</w:t>
      </w:r>
      <w:r w:rsidR="00F575A3">
        <w:rPr>
          <w:rFonts w:ascii="Bookman Old Style" w:hAnsi="Bookman Old Style" w:cs="Arial"/>
          <w:b/>
          <w:bCs/>
          <w:sz w:val="24"/>
          <w:szCs w:val="28"/>
          <w:lang w:eastAsia="en-US"/>
        </w:rPr>
        <w:t>οποθέτηση εκπαιδευτικών</w:t>
      </w:r>
      <w:r w:rsidR="007D3427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  <w:r w:rsidR="00F575A3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                                  </w:t>
      </w:r>
    </w:p>
    <w:p w:rsidR="00526DE2" w:rsidRDefault="00F575A3" w:rsidP="00F575A3">
      <w:pPr>
        <w:pStyle w:val="a3"/>
        <w:spacing w:line="276" w:lineRule="auto"/>
        <w:ind w:left="-284" w:right="281" w:firstLine="2552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κλάδων</w:t>
      </w:r>
      <w:r w:rsidR="00526DE2" w:rsidRPr="007D3427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 xml:space="preserve"> ΠΕ70-Δασκάλων</w:t>
      </w: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  <w:r w:rsidR="0007557F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&amp; </w:t>
      </w:r>
      <w:r w:rsidR="0007557F" w:rsidRPr="00F575A3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ΠΕ71-Δασκάλων</w:t>
      </w:r>
      <w:r w:rsidR="0007557F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</w:t>
      </w:r>
    </w:p>
    <w:p w:rsidR="003B73D4" w:rsidRPr="00EA6901" w:rsidRDefault="003B73D4" w:rsidP="003B73D4">
      <w:pPr>
        <w:pStyle w:val="a3"/>
        <w:spacing w:line="276" w:lineRule="auto"/>
        <w:ind w:left="-284" w:right="-193" w:firstLine="1277"/>
        <w:jc w:val="center"/>
        <w:rPr>
          <w:rFonts w:ascii="Bookman Old Style" w:hAnsi="Bookman Old Style" w:cs="Arial"/>
          <w:b/>
          <w:bCs/>
          <w:sz w:val="2"/>
          <w:szCs w:val="28"/>
          <w:lang w:eastAsia="en-US"/>
        </w:rPr>
      </w:pPr>
    </w:p>
    <w:tbl>
      <w:tblPr>
        <w:tblpPr w:leftFromText="180" w:rightFromText="180" w:vertAnchor="text" w:horzAnchor="page" w:tblpX="2167" w:tblpY="263"/>
        <w:tblW w:w="12866" w:type="dxa"/>
        <w:tblLook w:val="0000"/>
      </w:tblPr>
      <w:tblGrid>
        <w:gridCol w:w="817"/>
        <w:gridCol w:w="2268"/>
        <w:gridCol w:w="1843"/>
        <w:gridCol w:w="1701"/>
        <w:gridCol w:w="2467"/>
        <w:gridCol w:w="2352"/>
        <w:gridCol w:w="1418"/>
      </w:tblGrid>
      <w:tr w:rsidR="003B73D4" w:rsidRPr="006571CD" w:rsidTr="0074798E">
        <w:trPr>
          <w:trHeight w:val="500"/>
        </w:trPr>
        <w:tc>
          <w:tcPr>
            <w:tcW w:w="12866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95B3D7" w:themeFill="accent1" w:themeFillTint="99"/>
            <w:noWrap/>
            <w:vAlign w:val="center"/>
          </w:tcPr>
          <w:p w:rsidR="003B73D4" w:rsidRPr="006571CD" w:rsidRDefault="00F575A3" w:rsidP="0007557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ΚΛΑΔΟΙ</w:t>
            </w:r>
            <w:r w:rsidR="00330BA0">
              <w:rPr>
                <w:rFonts w:ascii="Bookman Old Style" w:hAnsi="Bookman Old Style" w:cs="Arial"/>
                <w:b/>
                <w:bCs/>
                <w:szCs w:val="22"/>
              </w:rPr>
              <w:t xml:space="preserve"> </w:t>
            </w:r>
            <w:r w:rsidR="003B73D4" w:rsidRPr="006571CD">
              <w:rPr>
                <w:rFonts w:ascii="Bookman Old Style" w:hAnsi="Bookman Old Style" w:cs="Arial"/>
                <w:b/>
                <w:bCs/>
                <w:szCs w:val="22"/>
              </w:rPr>
              <w:t>ΠΕ</w:t>
            </w:r>
            <w:r w:rsidR="003B73D4"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 w:rsidR="003B73D4">
              <w:rPr>
                <w:rFonts w:ascii="Bookman Old Style" w:hAnsi="Bookman Old Style" w:cs="Arial"/>
                <w:b/>
                <w:bCs/>
                <w:szCs w:val="22"/>
              </w:rPr>
              <w:t xml:space="preserve">ΔΑΣΚΑΛΩΝ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&amp; 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71-ΔΑΣΚΑΛΩΝ</w:t>
            </w:r>
          </w:p>
        </w:tc>
      </w:tr>
      <w:tr w:rsidR="0007557F" w:rsidRPr="006571CD" w:rsidTr="0074798E">
        <w:trPr>
          <w:trHeight w:val="1033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3B73D4" w:rsidRPr="006571CD" w:rsidRDefault="003B73D4" w:rsidP="0007557F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B73D4" w:rsidRPr="006571CD" w:rsidRDefault="003B73D4" w:rsidP="0007557F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B73D4" w:rsidRPr="006571CD" w:rsidRDefault="003B73D4" w:rsidP="0007557F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3B73D4" w:rsidRPr="006571CD" w:rsidRDefault="003B73D4" w:rsidP="0007557F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4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3B73D4" w:rsidRPr="006571CD" w:rsidRDefault="0007557F" w:rsidP="0074798E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2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B73D4" w:rsidRPr="006571CD" w:rsidRDefault="003B73D4" w:rsidP="0007557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Σχολική Μονάδα Τοποθέτησης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B73D4" w:rsidRPr="006571CD" w:rsidRDefault="003B73D4" w:rsidP="0007557F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07557F" w:rsidRPr="006571CD" w:rsidTr="0074798E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07557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Παπαγιαννούλη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Μαργαρίτα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3B73D4" w:rsidP="0007557F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Αριστείδης</w:t>
            </w:r>
          </w:p>
        </w:tc>
        <w:tc>
          <w:tcPr>
            <w:tcW w:w="24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Default="0007557F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Π.Υ.Σ.Π.Ε. Άρτας</w:t>
            </w:r>
          </w:p>
          <w:p w:rsidR="0074798E" w:rsidRPr="00224790" w:rsidRDefault="0074798E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(διάθεση)</w:t>
            </w:r>
          </w:p>
        </w:tc>
        <w:tc>
          <w:tcPr>
            <w:tcW w:w="2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Pr="00391178" w:rsidRDefault="00B87AA6" w:rsidP="0007557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 xml:space="preserve">          1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Ειδικό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 </w:t>
            </w:r>
            <w:r w:rsidRPr="003923BE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B73D4" w:rsidRPr="00391178" w:rsidRDefault="0007557F" w:rsidP="0007557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28</w:t>
            </w:r>
            <w:r w:rsidR="003B73D4">
              <w:rPr>
                <w:rFonts w:ascii="Bookman Old Style" w:hAnsi="Bookman Old Style" w:cs="Arial"/>
                <w:szCs w:val="22"/>
              </w:rPr>
              <w:t>,7</w:t>
            </w:r>
            <w:r>
              <w:rPr>
                <w:rFonts w:ascii="Bookman Old Style" w:hAnsi="Bookman Old Style" w:cs="Arial"/>
                <w:szCs w:val="22"/>
              </w:rPr>
              <w:t>50</w:t>
            </w:r>
          </w:p>
        </w:tc>
      </w:tr>
      <w:tr w:rsidR="0007557F" w:rsidRPr="006571CD" w:rsidTr="0074798E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Παναγιωτοπούλου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Κωνσταντίνα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Γεώργιος</w:t>
            </w:r>
          </w:p>
        </w:tc>
        <w:tc>
          <w:tcPr>
            <w:tcW w:w="24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Τ.Ε. 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>Αγ. Δημητρίου Πέτα</w:t>
            </w:r>
          </w:p>
        </w:tc>
        <w:tc>
          <w:tcPr>
            <w:tcW w:w="2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Τ.Ε. 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>9</w:t>
            </w:r>
            <w:r w:rsidRPr="0007557F">
              <w:rPr>
                <w:rFonts w:ascii="Bookman Old Style" w:hAnsi="Bookman Old Style"/>
                <w:szCs w:val="22"/>
                <w:vertAlign w:val="superscript"/>
              </w:rPr>
              <w:t xml:space="preserve">ου </w:t>
            </w:r>
            <w:r w:rsidRPr="003923BE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22,916</w:t>
            </w:r>
          </w:p>
        </w:tc>
      </w:tr>
      <w:tr w:rsidR="00FE7BE1" w:rsidRPr="006571CD" w:rsidTr="0074798E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E7BE1" w:rsidRDefault="00FE7BE1" w:rsidP="00FE7BE1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E7BE1" w:rsidRDefault="00FE7BE1" w:rsidP="00FE7BE1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Κατόπη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E7BE1" w:rsidRDefault="00FE7BE1" w:rsidP="00FE7BE1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Σοφία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E7BE1" w:rsidRDefault="00FE7BE1" w:rsidP="00FE7BE1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Λάμπρος</w:t>
            </w:r>
          </w:p>
        </w:tc>
        <w:tc>
          <w:tcPr>
            <w:tcW w:w="24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E7BE1" w:rsidRDefault="00FE7BE1" w:rsidP="00FE7BE1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Τ.Ε. 6/θ Δημ. </w:t>
            </w:r>
            <w:r w:rsidRPr="003923BE">
              <w:rPr>
                <w:rFonts w:ascii="Bookman Old Style" w:hAnsi="Bookman Old Style"/>
                <w:szCs w:val="22"/>
              </w:rPr>
              <w:t>Σχ.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Ελεούσας</w:t>
            </w:r>
            <w:proofErr w:type="spellEnd"/>
          </w:p>
        </w:tc>
        <w:tc>
          <w:tcPr>
            <w:tcW w:w="2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E7BE1" w:rsidRDefault="00FE7BE1" w:rsidP="00FE7BE1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Τ.Ε. 7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proofErr w:type="spellStart"/>
            <w:r>
              <w:rPr>
                <w:rFonts w:ascii="Bookman Old Style" w:hAnsi="Bookman Old Style"/>
                <w:szCs w:val="22"/>
              </w:rPr>
              <w:t>Γραμμενίτσας</w:t>
            </w:r>
            <w:proofErr w:type="spellEnd"/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E7BE1" w:rsidRPr="00FE7BE1" w:rsidRDefault="00FE7BE1" w:rsidP="00FE7BE1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FE7BE1">
              <w:rPr>
                <w:rFonts w:ascii="Bookman Old Style" w:hAnsi="Bookman Old Style" w:cs="Arial"/>
                <w:szCs w:val="22"/>
              </w:rPr>
              <w:t>17,941</w:t>
            </w:r>
          </w:p>
        </w:tc>
      </w:tr>
      <w:tr w:rsidR="0007557F" w:rsidRPr="006571CD" w:rsidTr="0074798E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FE7BE1" w:rsidP="0007557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Πανή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07557F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Φεβρωνία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74798E" w:rsidP="0007557F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Κωνσταντίνος</w:t>
            </w:r>
          </w:p>
        </w:tc>
        <w:tc>
          <w:tcPr>
            <w:tcW w:w="24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74798E" w:rsidP="0007557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Π.Υ.Σ.Π.Ε. Ανατολικής Αττικής</w:t>
            </w:r>
          </w:p>
        </w:tc>
        <w:tc>
          <w:tcPr>
            <w:tcW w:w="2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74798E" w:rsidP="0007557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 xml:space="preserve">          1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Ειδικό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 </w:t>
            </w:r>
            <w:r w:rsidRPr="003923BE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7557F" w:rsidRDefault="0074798E" w:rsidP="0007557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13,833</w:t>
            </w:r>
          </w:p>
        </w:tc>
      </w:tr>
      <w:tr w:rsidR="0074798E" w:rsidRPr="006571CD" w:rsidTr="0074798E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798E" w:rsidRDefault="0074798E" w:rsidP="0007557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798E" w:rsidRDefault="0074798E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Μίσσιου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798E" w:rsidRDefault="0074798E" w:rsidP="0007557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Στεργιανή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798E" w:rsidRDefault="0074798E" w:rsidP="0007557F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Βασίλειος</w:t>
            </w:r>
          </w:p>
        </w:tc>
        <w:tc>
          <w:tcPr>
            <w:tcW w:w="24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798E" w:rsidRDefault="0074798E" w:rsidP="0074798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Π.Υ.Σ.Π.Ε. Άρτας</w:t>
            </w:r>
          </w:p>
          <w:p w:rsidR="0074798E" w:rsidRDefault="0074798E" w:rsidP="0074798E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(διάθεση)</w:t>
            </w:r>
          </w:p>
        </w:tc>
        <w:tc>
          <w:tcPr>
            <w:tcW w:w="23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798E" w:rsidRDefault="0074798E" w:rsidP="0007557F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 xml:space="preserve">          1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Ειδικό</w:t>
            </w:r>
            <w:r>
              <w:rPr>
                <w:rFonts w:ascii="Bookman Old Style" w:hAnsi="Bookman Old Style"/>
                <w:szCs w:val="22"/>
                <w:vertAlign w:val="superscript"/>
              </w:rPr>
              <w:t xml:space="preserve"> </w:t>
            </w:r>
            <w:r w:rsidRPr="003923BE">
              <w:rPr>
                <w:rFonts w:ascii="Bookman Old Style" w:hAnsi="Bookman Old Style"/>
                <w:szCs w:val="22"/>
              </w:rPr>
              <w:t>Άρτας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798E" w:rsidRPr="0074798E" w:rsidRDefault="0074798E" w:rsidP="0007557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74798E">
              <w:rPr>
                <w:rFonts w:ascii="Bookman Old Style" w:hAnsi="Bookman Old Style" w:cs="Arial"/>
                <w:szCs w:val="22"/>
              </w:rPr>
              <w:t>8,221</w:t>
            </w:r>
          </w:p>
        </w:tc>
      </w:tr>
    </w:tbl>
    <w:p w:rsidR="00526DE2" w:rsidRDefault="00526DE2" w:rsidP="00526DE2">
      <w:pPr>
        <w:rPr>
          <w:rFonts w:asciiTheme="minorHAnsi" w:hAnsiTheme="minorHAnsi"/>
          <w:sz w:val="28"/>
          <w:szCs w:val="28"/>
        </w:rPr>
      </w:pPr>
    </w:p>
    <w:p w:rsidR="007D3427" w:rsidRPr="007D3427" w:rsidRDefault="007D3427" w:rsidP="00526DE2">
      <w:pPr>
        <w:rPr>
          <w:rFonts w:asciiTheme="minorHAnsi" w:hAnsiTheme="minorHAnsi"/>
          <w:sz w:val="12"/>
          <w:szCs w:val="28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3B73D4" w:rsidRDefault="003B73D4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Pr="007D3427" w:rsidRDefault="00526DE2" w:rsidP="007D3427">
      <w:pPr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526DE2" w:rsidRDefault="00526DE2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p w:rsidR="0091770B" w:rsidRDefault="003B73D4" w:rsidP="00224790">
      <w:pPr>
        <w:spacing w:line="360" w:lineRule="auto"/>
        <w:ind w:right="805"/>
        <w:rPr>
          <w:rFonts w:ascii="Bookman Old Style" w:hAnsi="Bookman Old Style" w:cs="Arial"/>
          <w:b/>
          <w:sz w:val="12"/>
          <w:szCs w:val="22"/>
        </w:rPr>
      </w:pPr>
      <w:r>
        <w:rPr>
          <w:rFonts w:ascii="Bookman Old Style" w:hAnsi="Bookman Old Style" w:cs="Arial"/>
          <w:b/>
          <w:sz w:val="12"/>
          <w:szCs w:val="22"/>
        </w:rPr>
        <w:t xml:space="preserve">                 </w:t>
      </w: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EA6901" w:rsidRDefault="00EA6901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07557F" w:rsidRDefault="0007557F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07557F" w:rsidRDefault="0007557F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07557F" w:rsidRDefault="0007557F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07557F" w:rsidRDefault="0007557F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74798E" w:rsidRDefault="0074798E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74798E" w:rsidRDefault="0074798E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74798E" w:rsidRDefault="0074798E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74798E" w:rsidRDefault="0074798E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74798E" w:rsidRDefault="0074798E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74798E" w:rsidRDefault="0074798E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74798E" w:rsidRPr="0045243C" w:rsidRDefault="0074798E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 w:val="6"/>
          <w:szCs w:val="28"/>
          <w:lang w:eastAsia="en-US"/>
        </w:rPr>
      </w:pPr>
    </w:p>
    <w:p w:rsidR="0045243C" w:rsidRPr="0045243C" w:rsidRDefault="0045243C" w:rsidP="0045243C">
      <w:pPr>
        <w:pStyle w:val="a3"/>
        <w:spacing w:line="360" w:lineRule="auto"/>
        <w:ind w:left="1843" w:right="-2"/>
        <w:jc w:val="center"/>
        <w:rPr>
          <w:rFonts w:ascii="Bookman Old Style" w:hAnsi="Bookman Old Style" w:cs="Arial"/>
          <w:b/>
          <w:bCs/>
          <w:szCs w:val="22"/>
          <w:u w:val="single"/>
          <w:lang w:eastAsia="en-US"/>
        </w:rPr>
      </w:pPr>
      <w:r w:rsidRPr="0045243C">
        <w:rPr>
          <w:rFonts w:ascii="Bookman Old Style" w:hAnsi="Bookman Old Style" w:cs="Arial"/>
          <w:b/>
          <w:bCs/>
          <w:szCs w:val="22"/>
          <w:u w:val="single"/>
          <w:lang w:eastAsia="en-US"/>
        </w:rPr>
        <w:t>Οι προσωρινές τοποθετήσεις των εκπαιδευτικών κλάδων ΠΕ70-Δασκάλων &amp; ΠΕ71-Δασκάλων του ως άνω πίνακα έγιναν σύμφωνα με τις διατάξεις του άρθρου 48 το</w:t>
      </w:r>
      <w:r w:rsidR="0004405C">
        <w:rPr>
          <w:rFonts w:ascii="Bookman Old Style" w:hAnsi="Bookman Old Style" w:cs="Arial"/>
          <w:b/>
          <w:bCs/>
          <w:szCs w:val="22"/>
          <w:u w:val="single"/>
          <w:lang w:eastAsia="en-US"/>
        </w:rPr>
        <w:t>υ ν. 4692/2020 (</w:t>
      </w:r>
      <w:r w:rsidRPr="0045243C">
        <w:rPr>
          <w:rFonts w:ascii="Bookman Old Style" w:hAnsi="Bookman Old Style" w:cs="Arial"/>
          <w:b/>
          <w:bCs/>
          <w:szCs w:val="22"/>
          <w:u w:val="single"/>
          <w:lang w:eastAsia="en-US"/>
        </w:rPr>
        <w:t>Α΄</w:t>
      </w:r>
      <w:r w:rsidR="0004405C" w:rsidRPr="0045243C">
        <w:rPr>
          <w:rFonts w:ascii="Bookman Old Style" w:hAnsi="Bookman Old Style" w:cs="Arial"/>
          <w:b/>
          <w:bCs/>
          <w:szCs w:val="22"/>
          <w:u w:val="single"/>
          <w:lang w:eastAsia="en-US"/>
        </w:rPr>
        <w:t>111</w:t>
      </w:r>
      <w:r w:rsidRPr="0045243C">
        <w:rPr>
          <w:rFonts w:ascii="Bookman Old Style" w:hAnsi="Bookman Old Style" w:cs="Arial"/>
          <w:b/>
          <w:bCs/>
          <w:szCs w:val="22"/>
          <w:u w:val="single"/>
          <w:lang w:eastAsia="en-US"/>
        </w:rPr>
        <w:t>)</w:t>
      </w:r>
    </w:p>
    <w:p w:rsidR="004454EF" w:rsidRPr="0045243C" w:rsidRDefault="004454EF" w:rsidP="00E178B7">
      <w:pPr>
        <w:pStyle w:val="a3"/>
        <w:spacing w:line="276" w:lineRule="auto"/>
        <w:ind w:left="-284" w:right="-711" w:firstLine="1135"/>
        <w:jc w:val="center"/>
        <w:rPr>
          <w:rFonts w:ascii="Bookman Old Style" w:hAnsi="Bookman Old Style" w:cs="Arial"/>
          <w:b/>
          <w:bCs/>
          <w:szCs w:val="22"/>
          <w:u w:val="single"/>
          <w:lang w:eastAsia="en-US"/>
        </w:rPr>
      </w:pPr>
    </w:p>
    <w:p w:rsidR="00F575A3" w:rsidRPr="00F575A3" w:rsidRDefault="007D3427" w:rsidP="00F575A3">
      <w:pPr>
        <w:pStyle w:val="a3"/>
        <w:spacing w:line="276" w:lineRule="auto"/>
        <w:ind w:left="-284" w:right="139" w:firstLine="2552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Γ) </w:t>
      </w:r>
      <w:r w:rsidRPr="00F575A3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Αποσπάσεις εντός Π.Υ.Σ.Π.Ε. Άρτας - Προσωρινές τοποθετήσεις εκπαιδευτικών </w:t>
      </w:r>
      <w:r w:rsidR="00F575A3" w:rsidRPr="00F575A3">
        <w:rPr>
          <w:rFonts w:ascii="Bookman Old Style" w:hAnsi="Bookman Old Style" w:cs="Arial"/>
          <w:b/>
          <w:bCs/>
          <w:sz w:val="24"/>
          <w:szCs w:val="28"/>
          <w:lang w:eastAsia="en-US"/>
        </w:rPr>
        <w:t xml:space="preserve">                   </w:t>
      </w:r>
    </w:p>
    <w:p w:rsidR="00A90F61" w:rsidRPr="00F575A3" w:rsidRDefault="007D3427" w:rsidP="00F575A3">
      <w:pPr>
        <w:pStyle w:val="a3"/>
        <w:spacing w:line="276" w:lineRule="auto"/>
        <w:ind w:left="-284" w:right="139" w:firstLine="2552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  <w:r w:rsidRPr="00F575A3">
        <w:rPr>
          <w:rFonts w:ascii="Bookman Old Style" w:hAnsi="Bookman Old Style" w:cs="Arial"/>
          <w:b/>
          <w:bCs/>
          <w:sz w:val="24"/>
          <w:szCs w:val="28"/>
          <w:u w:val="double"/>
          <w:lang w:eastAsia="en-US"/>
        </w:rPr>
        <w:t>κλάδου ΠΕ60-Νηπιαγωγών</w:t>
      </w:r>
    </w:p>
    <w:p w:rsidR="00330BA0" w:rsidRPr="0074798E" w:rsidRDefault="00330BA0" w:rsidP="00D9142F">
      <w:pPr>
        <w:spacing w:line="276" w:lineRule="auto"/>
        <w:ind w:right="-193"/>
        <w:rPr>
          <w:rFonts w:ascii="Bookman Old Style" w:hAnsi="Bookman Old Style" w:cs="Arial"/>
          <w:b/>
          <w:bCs/>
          <w:color w:val="FF0000"/>
          <w:sz w:val="4"/>
          <w:szCs w:val="28"/>
          <w:lang w:eastAsia="en-US"/>
        </w:rPr>
      </w:pPr>
    </w:p>
    <w:tbl>
      <w:tblPr>
        <w:tblpPr w:leftFromText="180" w:rightFromText="180" w:vertAnchor="text" w:horzAnchor="page" w:tblpX="1884" w:tblpY="263"/>
        <w:tblW w:w="13716" w:type="dxa"/>
        <w:tblLook w:val="0000"/>
      </w:tblPr>
      <w:tblGrid>
        <w:gridCol w:w="817"/>
        <w:gridCol w:w="1985"/>
        <w:gridCol w:w="1842"/>
        <w:gridCol w:w="1701"/>
        <w:gridCol w:w="1988"/>
        <w:gridCol w:w="1953"/>
        <w:gridCol w:w="1216"/>
        <w:gridCol w:w="2214"/>
      </w:tblGrid>
      <w:tr w:rsidR="00330BA0" w:rsidRPr="0074798E" w:rsidTr="00CC2F59">
        <w:trPr>
          <w:trHeight w:val="500"/>
        </w:trPr>
        <w:tc>
          <w:tcPr>
            <w:tcW w:w="13716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95B3D7" w:themeFill="accent1" w:themeFillTint="99"/>
            <w:noWrap/>
            <w:vAlign w:val="center"/>
          </w:tcPr>
          <w:p w:rsidR="00330BA0" w:rsidRPr="00CC2F59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CC2F59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 w:rsidRPr="00CC2F59">
              <w:rPr>
                <w:rFonts w:ascii="Bookman Old Style" w:hAnsi="Bookman Old Style" w:cs="Arial"/>
                <w:b/>
                <w:bCs/>
                <w:szCs w:val="22"/>
                <w:lang w:val="en-US"/>
              </w:rPr>
              <w:t>6</w:t>
            </w:r>
            <w:r w:rsidRPr="00CC2F59">
              <w:rPr>
                <w:rFonts w:ascii="Bookman Old Style" w:hAnsi="Bookman Old Style" w:cs="Arial"/>
                <w:b/>
                <w:bCs/>
                <w:szCs w:val="22"/>
              </w:rPr>
              <w:t>0-ΝΗΠΙΑΓΩΓΩΝ</w:t>
            </w:r>
          </w:p>
        </w:tc>
      </w:tr>
      <w:tr w:rsidR="00330BA0" w:rsidRPr="006571CD" w:rsidTr="00F0341C">
        <w:trPr>
          <w:trHeight w:val="1033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330BA0" w:rsidRPr="006571CD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30BA0" w:rsidRPr="006571CD" w:rsidRDefault="00330BA0" w:rsidP="00330BA0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84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9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noWrap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Σχολική Μονάδα Τοποθέτησης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30BA0" w:rsidRPr="006571CD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B8CCE4" w:themeFill="accent1" w:themeFillTint="66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330BA0" w:rsidRPr="006571CD" w:rsidTr="00F0341C">
        <w:trPr>
          <w:trHeight w:hRule="exact" w:val="1246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CC2F59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Κωτσίλα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Σοφία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>
              <w:rPr>
                <w:rFonts w:ascii="Bookman Old Style" w:hAnsi="Bookman Old Style" w:cs="Tahoma"/>
                <w:i/>
                <w:szCs w:val="22"/>
              </w:rPr>
              <w:t>Θεοφάνης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9C1F7D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C1F7D">
              <w:rPr>
                <w:rFonts w:ascii="Bookman Old Style" w:hAnsi="Bookman Old Style"/>
                <w:szCs w:val="22"/>
              </w:rPr>
              <w:t xml:space="preserve">3/θ </w:t>
            </w:r>
            <w:proofErr w:type="spellStart"/>
            <w:r w:rsidRPr="009C1F7D">
              <w:rPr>
                <w:rFonts w:ascii="Bookman Old Style" w:hAnsi="Bookman Old Style"/>
                <w:szCs w:val="22"/>
              </w:rPr>
              <w:t>Νηπ</w:t>
            </w:r>
            <w:proofErr w:type="spellEnd"/>
            <w:r w:rsidRPr="009C1F7D">
              <w:rPr>
                <w:rFonts w:ascii="Bookman Old Style" w:hAnsi="Bookman Old Style"/>
                <w:szCs w:val="22"/>
              </w:rPr>
              <w:t>.              6ο Άρτας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91178" w:rsidRDefault="00CC2F59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91178" w:rsidRDefault="00CC2F59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59,8</w:t>
            </w:r>
            <w:r w:rsidR="00330BA0">
              <w:rPr>
                <w:rFonts w:ascii="Bookman Old Style" w:hAnsi="Bookman Old Style" w:cs="Arial"/>
                <w:szCs w:val="22"/>
              </w:rPr>
              <w:t>08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CC2F59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– Παραμονή στην οργανική θέση</w:t>
            </w:r>
          </w:p>
        </w:tc>
      </w:tr>
      <w:tr w:rsidR="00CC2F59" w:rsidRPr="006571CD" w:rsidTr="00F0341C">
        <w:trPr>
          <w:trHeight w:hRule="exact" w:val="2832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2F59" w:rsidRDefault="00785046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2F59" w:rsidRPr="00535D68" w:rsidRDefault="00CC2F59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>Παπαϊωάννου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2F59" w:rsidRPr="00535D68" w:rsidRDefault="00CC2F59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>Σπυριδούλα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2F59" w:rsidRPr="00535D68" w:rsidRDefault="00CC2F59" w:rsidP="00CC2F59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535D68">
              <w:rPr>
                <w:rFonts w:ascii="Bookman Old Style" w:hAnsi="Bookman Old Style" w:cs="Tahoma"/>
                <w:i/>
                <w:szCs w:val="22"/>
              </w:rPr>
              <w:t>Γεώργιος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2F59" w:rsidRPr="00CC2F59" w:rsidRDefault="00CC2F59" w:rsidP="00CC2F59">
            <w:pPr>
              <w:jc w:val="center"/>
              <w:rPr>
                <w:rFonts w:ascii="Bookman Old Style" w:hAnsi="Bookman Old Style" w:cs="Tahoma"/>
                <w:sz w:val="2"/>
                <w:szCs w:val="22"/>
              </w:rPr>
            </w:pPr>
          </w:p>
          <w:p w:rsidR="00CC2F59" w:rsidRPr="00535D68" w:rsidRDefault="00CC2F59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535D68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535D68">
              <w:rPr>
                <w:rFonts w:ascii="Bookman Old Style" w:hAnsi="Bookman Old Style" w:cs="Tahoma"/>
                <w:szCs w:val="22"/>
              </w:rPr>
              <w:t>.</w:t>
            </w:r>
          </w:p>
          <w:p w:rsidR="00CC2F59" w:rsidRDefault="00CC2F59" w:rsidP="00CC2F5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>Αγ. Αναργύρων</w:t>
            </w: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r w:rsidRPr="00CC2F59">
              <w:rPr>
                <w:rFonts w:ascii="Bookman Old Style" w:hAnsi="Bookman Old Style" w:cs="Tahoma"/>
                <w:sz w:val="18"/>
                <w:szCs w:val="18"/>
              </w:rPr>
              <w:t>(οργανική θέση)</w:t>
            </w:r>
          </w:p>
          <w:p w:rsidR="00CC2F59" w:rsidRPr="00CC2F59" w:rsidRDefault="00CC2F59" w:rsidP="00CC2F59">
            <w:pPr>
              <w:jc w:val="center"/>
              <w:rPr>
                <w:rFonts w:ascii="Bookman Old Style" w:hAnsi="Bookman Old Style" w:cs="Tahoma"/>
                <w:sz w:val="6"/>
                <w:szCs w:val="22"/>
              </w:rPr>
            </w:pPr>
          </w:p>
          <w:p w:rsidR="00CC2F59" w:rsidRPr="00CC2F59" w:rsidRDefault="00CC2F59" w:rsidP="00CC2F59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CC2F59">
              <w:rPr>
                <w:rFonts w:ascii="Bookman Old Style" w:hAnsi="Bookman Old Style" w:cs="Tahoma"/>
                <w:b/>
                <w:szCs w:val="22"/>
              </w:rPr>
              <w:t>-</w:t>
            </w:r>
          </w:p>
          <w:p w:rsidR="00CC2F59" w:rsidRPr="00CC2F59" w:rsidRDefault="00CC2F59" w:rsidP="00CC2F59">
            <w:pPr>
              <w:jc w:val="center"/>
              <w:rPr>
                <w:rFonts w:ascii="Bookman Old Style" w:hAnsi="Bookman Old Style" w:cs="Tahoma"/>
                <w:sz w:val="6"/>
                <w:szCs w:val="22"/>
              </w:rPr>
            </w:pPr>
          </w:p>
          <w:p w:rsidR="00CC2F59" w:rsidRPr="00535D68" w:rsidRDefault="00CC2F59" w:rsidP="00CC2F59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r w:rsidRPr="00535D68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535D68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535D68">
              <w:rPr>
                <w:rFonts w:ascii="Bookman Old Style" w:hAnsi="Bookman Old Style" w:cs="Arial"/>
                <w:szCs w:val="22"/>
              </w:rPr>
              <w:t>.</w:t>
            </w:r>
          </w:p>
          <w:p w:rsidR="00CC2F59" w:rsidRDefault="00CC2F59" w:rsidP="00CC2F59">
            <w:pPr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 w:rsidRPr="00535D68">
              <w:rPr>
                <w:rFonts w:ascii="Bookman Old Style" w:hAnsi="Bookman Old Style" w:cs="Arial"/>
                <w:szCs w:val="22"/>
              </w:rPr>
              <w:t>Ελεούσας</w:t>
            </w:r>
            <w:proofErr w:type="spellEnd"/>
            <w:r>
              <w:rPr>
                <w:rFonts w:ascii="Bookman Old Style" w:hAnsi="Bookman Old Style" w:cs="Arial"/>
                <w:szCs w:val="22"/>
              </w:rPr>
              <w:t xml:space="preserve"> </w:t>
            </w:r>
          </w:p>
          <w:p w:rsidR="00CC2F59" w:rsidRPr="00CC2F59" w:rsidRDefault="00CC2F59" w:rsidP="00CC2F59">
            <w:pPr>
              <w:jc w:val="center"/>
              <w:rPr>
                <w:rFonts w:ascii="Bookman Old Style" w:hAnsi="Bookman Old Style" w:cs="Arial"/>
                <w:sz w:val="10"/>
                <w:szCs w:val="22"/>
              </w:rPr>
            </w:pPr>
          </w:p>
          <w:p w:rsidR="00CC2F59" w:rsidRPr="00CC2F59" w:rsidRDefault="00CC2F59" w:rsidP="00CC2F59">
            <w:pPr>
              <w:jc w:val="center"/>
              <w:rPr>
                <w:rFonts w:ascii="Bookman Old Style" w:hAnsi="Bookman Old Style" w:cs="Arial"/>
                <w:sz w:val="18"/>
                <w:szCs w:val="22"/>
              </w:rPr>
            </w:pPr>
            <w:r w:rsidRPr="00CC2F59">
              <w:rPr>
                <w:rFonts w:ascii="Bookman Old Style" w:hAnsi="Bookman Old Style" w:cs="Arial"/>
                <w:sz w:val="18"/>
                <w:szCs w:val="22"/>
              </w:rPr>
              <w:t xml:space="preserve">(τοποθέτηση με τη διαδικασία των </w:t>
            </w:r>
            <w:proofErr w:type="spellStart"/>
            <w:r w:rsidRPr="00CC2F59">
              <w:rPr>
                <w:rFonts w:ascii="Bookman Old Style" w:hAnsi="Bookman Old Style" w:cs="Arial"/>
                <w:sz w:val="18"/>
                <w:szCs w:val="22"/>
              </w:rPr>
              <w:t>υπεραριθμιών</w:t>
            </w:r>
            <w:proofErr w:type="spellEnd"/>
            <w:r>
              <w:rPr>
                <w:rFonts w:ascii="Bookman Old Style" w:hAnsi="Bookman Old Style" w:cs="Arial"/>
                <w:sz w:val="18"/>
                <w:szCs w:val="22"/>
              </w:rPr>
              <w:t>)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2F59" w:rsidRPr="00535D68" w:rsidRDefault="00CC2F59" w:rsidP="00CC2F59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535D68">
              <w:rPr>
                <w:rFonts w:ascii="Bookman Old Style" w:hAnsi="Bookman Old Style" w:cs="Arial"/>
                <w:szCs w:val="22"/>
              </w:rPr>
              <w:t xml:space="preserve">2/θ </w:t>
            </w:r>
            <w:proofErr w:type="spellStart"/>
            <w:r w:rsidRPr="00535D68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535D68">
              <w:rPr>
                <w:rFonts w:ascii="Bookman Old Style" w:hAnsi="Bookman Old Style" w:cs="Arial"/>
                <w:szCs w:val="22"/>
              </w:rPr>
              <w:t>.</w:t>
            </w:r>
          </w:p>
          <w:p w:rsidR="00CC2F59" w:rsidRPr="00535D68" w:rsidRDefault="00CC2F59" w:rsidP="00CC2F59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535D68">
              <w:rPr>
                <w:rFonts w:ascii="Bookman Old Style" w:hAnsi="Bookman Old Style" w:cs="Arial"/>
                <w:szCs w:val="22"/>
              </w:rPr>
              <w:t xml:space="preserve"> 10</w:t>
            </w:r>
            <w:r w:rsidRPr="00535D68">
              <w:rPr>
                <w:rFonts w:ascii="Bookman Old Style" w:hAnsi="Bookman Old Style" w:cs="Arial"/>
                <w:szCs w:val="22"/>
                <w:vertAlign w:val="superscript"/>
              </w:rPr>
              <w:t xml:space="preserve">ο </w:t>
            </w:r>
            <w:r w:rsidRPr="00535D68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  <w:p w:rsidR="00CC2F59" w:rsidRPr="00330BA0" w:rsidRDefault="00CC2F59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C2F59" w:rsidRDefault="00CC2F59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54,066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C2F59" w:rsidRDefault="00785046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330BA0" w:rsidRPr="006571CD" w:rsidTr="00F0341C">
        <w:trPr>
          <w:trHeight w:hRule="exact" w:val="113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785046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330BA0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Πα</w:t>
            </w:r>
            <w:r w:rsidR="00785046">
              <w:rPr>
                <w:rFonts w:ascii="Bookman Old Style" w:hAnsi="Bookman Old Style" w:cs="Tahoma"/>
                <w:szCs w:val="22"/>
              </w:rPr>
              <w:t>ναγιώτου</w:t>
            </w:r>
            <w:proofErr w:type="spellEnd"/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785046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Ζωή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785046" w:rsidP="00330BA0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495676">
              <w:rPr>
                <w:rFonts w:ascii="Bookman Old Style" w:hAnsi="Bookman Old Style" w:cs="Tahoma"/>
                <w:i/>
                <w:szCs w:val="22"/>
              </w:rPr>
              <w:t>Ελευθέριος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Pr="00535D68" w:rsidRDefault="00785046" w:rsidP="0078504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 xml:space="preserve">2/θ </w:t>
            </w:r>
            <w:proofErr w:type="spellStart"/>
            <w:r w:rsidRPr="00535D68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535D68">
              <w:rPr>
                <w:rFonts w:ascii="Bookman Old Style" w:hAnsi="Bookman Old Style" w:cs="Tahoma"/>
                <w:szCs w:val="22"/>
              </w:rPr>
              <w:t>.</w:t>
            </w:r>
          </w:p>
          <w:p w:rsidR="00330BA0" w:rsidRPr="00330BA0" w:rsidRDefault="00785046" w:rsidP="00330BA0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Χαλκιάδων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Pr="00330BA0" w:rsidRDefault="00330BA0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E4D23">
              <w:rPr>
                <w:rFonts w:ascii="Bookman Old Style" w:hAnsi="Bookman Old Style" w:cs="Arial"/>
                <w:szCs w:val="22"/>
              </w:rPr>
              <w:t xml:space="preserve">1/θ </w:t>
            </w:r>
            <w:proofErr w:type="spellStart"/>
            <w:r w:rsidRPr="006E4D23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6E4D23">
              <w:rPr>
                <w:rFonts w:ascii="Bookman Old Style" w:hAnsi="Bookman Old Style" w:cs="Arial"/>
                <w:szCs w:val="22"/>
              </w:rPr>
              <w:t xml:space="preserve">. </w:t>
            </w:r>
            <w:proofErr w:type="spellStart"/>
            <w:r w:rsidR="00785046">
              <w:rPr>
                <w:rFonts w:ascii="Bookman Old Style" w:hAnsi="Bookman Old Style" w:cs="Arial"/>
                <w:szCs w:val="22"/>
              </w:rPr>
              <w:t>Ελεούσας</w:t>
            </w:r>
            <w:proofErr w:type="spellEnd"/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30BA0" w:rsidRDefault="00785046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42,53</w:t>
            </w:r>
            <w:r w:rsidR="00330BA0">
              <w:rPr>
                <w:rFonts w:ascii="Bookman Old Style" w:hAnsi="Bookman Old Style" w:cs="Arial"/>
                <w:szCs w:val="22"/>
              </w:rPr>
              <w:t>3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30BA0" w:rsidRDefault="00330BA0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</w:tr>
      <w:tr w:rsidR="00785046" w:rsidRPr="006571CD" w:rsidTr="00F0341C">
        <w:trPr>
          <w:trHeight w:hRule="exact" w:val="1415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Default="00785046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Pr="00535D68" w:rsidRDefault="00785046" w:rsidP="0045243C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>Μπακάλη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Pr="00535D68" w:rsidRDefault="00785046" w:rsidP="0045243C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>Ελένη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Pr="00535D68" w:rsidRDefault="00785046" w:rsidP="0045243C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 w:rsidRPr="00535D68">
              <w:rPr>
                <w:rFonts w:ascii="Bookman Old Style" w:hAnsi="Bookman Old Style" w:cs="Arial"/>
                <w:bCs/>
                <w:i/>
                <w:iCs/>
                <w:szCs w:val="22"/>
              </w:rPr>
              <w:t>Αγησίλαος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Pr="00535D68" w:rsidRDefault="00785046" w:rsidP="0045243C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 xml:space="preserve">3/θ </w:t>
            </w:r>
            <w:proofErr w:type="spellStart"/>
            <w:r w:rsidRPr="00535D68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535D68">
              <w:rPr>
                <w:rFonts w:ascii="Bookman Old Style" w:hAnsi="Bookman Old Style" w:cs="Tahoma"/>
                <w:szCs w:val="22"/>
              </w:rPr>
              <w:t>.</w:t>
            </w:r>
          </w:p>
          <w:p w:rsidR="00785046" w:rsidRPr="00535D68" w:rsidRDefault="00785046" w:rsidP="0045243C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35D68">
              <w:rPr>
                <w:rFonts w:ascii="Bookman Old Style" w:hAnsi="Bookman Old Style" w:cs="Tahoma"/>
                <w:szCs w:val="22"/>
              </w:rPr>
              <w:t>6</w:t>
            </w:r>
            <w:r w:rsidRPr="00535D68">
              <w:rPr>
                <w:rFonts w:ascii="Bookman Old Style" w:hAnsi="Bookman Old Style" w:cs="Tahoma"/>
                <w:szCs w:val="22"/>
                <w:vertAlign w:val="superscript"/>
              </w:rPr>
              <w:t>ο</w:t>
            </w:r>
            <w:r w:rsidRPr="00535D68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Pr="006E4D23" w:rsidRDefault="00785046" w:rsidP="00330BA0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5046" w:rsidRDefault="00785046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38,743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85046" w:rsidRDefault="00785046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785046">
              <w:rPr>
                <w:rFonts w:ascii="Bookman Old Style" w:hAnsi="Bookman Old Style" w:cs="Arial"/>
                <w:sz w:val="18"/>
                <w:szCs w:val="22"/>
              </w:rPr>
              <w:t xml:space="preserve">Προσωρινή τοποθέτηση στο 1/θ </w:t>
            </w:r>
            <w:proofErr w:type="spellStart"/>
            <w:r w:rsidRPr="00785046">
              <w:rPr>
                <w:rFonts w:ascii="Bookman Old Style" w:hAnsi="Bookman Old Style" w:cs="Arial"/>
                <w:sz w:val="18"/>
                <w:szCs w:val="22"/>
              </w:rPr>
              <w:t>Νηπ</w:t>
            </w:r>
            <w:proofErr w:type="spellEnd"/>
            <w:r w:rsidRPr="00785046">
              <w:rPr>
                <w:rFonts w:ascii="Bookman Old Style" w:hAnsi="Bookman Old Style" w:cs="Arial"/>
                <w:sz w:val="18"/>
                <w:szCs w:val="22"/>
              </w:rPr>
              <w:t xml:space="preserve">. </w:t>
            </w:r>
            <w:proofErr w:type="spellStart"/>
            <w:r w:rsidRPr="00785046">
              <w:rPr>
                <w:rFonts w:ascii="Bookman Old Style" w:hAnsi="Bookman Old Style" w:cs="Arial"/>
                <w:sz w:val="18"/>
                <w:szCs w:val="22"/>
              </w:rPr>
              <w:t>Αμμοτόπου</w:t>
            </w:r>
            <w:proofErr w:type="spellEnd"/>
            <w:r w:rsidRPr="00785046">
              <w:rPr>
                <w:rFonts w:ascii="Bookman Old Style" w:hAnsi="Bookman Old Style" w:cs="Arial"/>
                <w:sz w:val="18"/>
                <w:szCs w:val="22"/>
              </w:rPr>
              <w:t xml:space="preserve"> με τη διαδι</w:t>
            </w:r>
            <w:r>
              <w:rPr>
                <w:rFonts w:ascii="Bookman Old Style" w:hAnsi="Bookman Old Style" w:cs="Arial"/>
                <w:sz w:val="18"/>
                <w:szCs w:val="22"/>
              </w:rPr>
              <w:t xml:space="preserve">κασία των </w:t>
            </w:r>
            <w:proofErr w:type="spellStart"/>
            <w:r>
              <w:rPr>
                <w:rFonts w:ascii="Bookman Old Style" w:hAnsi="Bookman Old Style" w:cs="Arial"/>
                <w:sz w:val="18"/>
                <w:szCs w:val="22"/>
              </w:rPr>
              <w:t>υπεραριθμιών</w:t>
            </w:r>
            <w:proofErr w:type="spellEnd"/>
          </w:p>
        </w:tc>
      </w:tr>
      <w:tr w:rsidR="00E178B7" w:rsidRPr="006571CD" w:rsidTr="00F0341C">
        <w:trPr>
          <w:trHeight w:hRule="exact" w:val="1327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Default="00785046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Ζαβερδινού</w:t>
            </w:r>
            <w:proofErr w:type="spellEnd"/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D9142F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Αικατερίνη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D9142F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bCs/>
                <w:i/>
                <w:iCs/>
                <w:szCs w:val="22"/>
              </w:rPr>
              <w:t>Χαράλαμπος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Pr="00495676" w:rsidRDefault="00E178B7" w:rsidP="00D9142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6E4D23">
              <w:rPr>
                <w:rFonts w:ascii="Bookman Old Style" w:hAnsi="Bookman Old Style" w:cs="Arial"/>
                <w:szCs w:val="22"/>
              </w:rPr>
              <w:t xml:space="preserve">2/θ </w:t>
            </w:r>
            <w:proofErr w:type="spellStart"/>
            <w:r w:rsidRPr="006E4D23">
              <w:rPr>
                <w:rFonts w:ascii="Bookman Old Style" w:hAnsi="Bookman Old Style" w:cs="Arial"/>
                <w:szCs w:val="22"/>
              </w:rPr>
              <w:t>Νηπ</w:t>
            </w:r>
            <w:proofErr w:type="spellEnd"/>
            <w:r w:rsidRPr="006E4D23">
              <w:rPr>
                <w:rFonts w:ascii="Bookman Old Style" w:hAnsi="Bookman Old Style" w:cs="Arial"/>
                <w:szCs w:val="22"/>
              </w:rPr>
              <w:t>.</w:t>
            </w:r>
            <w:r w:rsidR="00F84AF0">
              <w:rPr>
                <w:rFonts w:ascii="Bookman Old Style" w:hAnsi="Bookman Old Style" w:cs="Arial"/>
                <w:szCs w:val="22"/>
              </w:rPr>
              <w:t xml:space="preserve">                     </w:t>
            </w:r>
            <w:r w:rsidR="00F84AF0">
              <w:rPr>
                <w:rFonts w:ascii="Bookman Old Style" w:hAnsi="Bookman Old Style" w:cs="Tahoma"/>
                <w:szCs w:val="22"/>
              </w:rPr>
              <w:t>11</w:t>
            </w:r>
            <w:r w:rsidR="00F84AF0" w:rsidRPr="00F84AF0">
              <w:rPr>
                <w:rFonts w:ascii="Bookman Old Style" w:hAnsi="Bookman Old Style" w:cs="Tahoma"/>
                <w:szCs w:val="22"/>
              </w:rPr>
              <w:t>ο</w:t>
            </w:r>
            <w:r w:rsidR="00F84AF0" w:rsidRPr="00495676">
              <w:rPr>
                <w:rFonts w:ascii="Bookman Old Style" w:hAnsi="Bookman Old Style" w:cs="Tahoma"/>
                <w:szCs w:val="22"/>
              </w:rPr>
              <w:t xml:space="preserve"> Άρτας</w:t>
            </w:r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Default="00F0341C" w:rsidP="00D9142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178B7" w:rsidRDefault="00F0341C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23,1</w:t>
            </w:r>
            <w:r w:rsidR="009C1F7D">
              <w:rPr>
                <w:rFonts w:ascii="Bookman Old Style" w:hAnsi="Bookman Old Style" w:cs="Arial"/>
                <w:szCs w:val="22"/>
              </w:rPr>
              <w:t>08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E178B7" w:rsidRPr="00991449" w:rsidRDefault="00F0341C" w:rsidP="00330BA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 – Παραμονή στην οργανική θέση</w:t>
            </w:r>
          </w:p>
        </w:tc>
      </w:tr>
      <w:tr w:rsidR="00F0341C" w:rsidRPr="006571CD" w:rsidTr="006E6E5D">
        <w:trPr>
          <w:trHeight w:hRule="exact" w:val="1261"/>
        </w:trPr>
        <w:tc>
          <w:tcPr>
            <w:tcW w:w="8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41C" w:rsidRDefault="00F0341C" w:rsidP="00330BA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41C" w:rsidRDefault="00F0341C" w:rsidP="00330BA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Παπαδημητρίου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41C" w:rsidRDefault="00F0341C" w:rsidP="00F0341C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Χριστίνα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41C" w:rsidRDefault="00F0341C" w:rsidP="00D9142F">
            <w:pPr>
              <w:jc w:val="center"/>
              <w:rPr>
                <w:rFonts w:ascii="Bookman Old Style" w:hAnsi="Bookman Old Style" w:cs="Arial"/>
                <w:bCs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bCs/>
                <w:i/>
                <w:iCs/>
                <w:szCs w:val="22"/>
              </w:rPr>
              <w:t>Κωνσταντίνος</w:t>
            </w:r>
          </w:p>
        </w:tc>
        <w:tc>
          <w:tcPr>
            <w:tcW w:w="198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41C" w:rsidRPr="006E4D23" w:rsidRDefault="00F0341C" w:rsidP="00D9142F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BA16DF">
              <w:rPr>
                <w:rFonts w:ascii="Bookman Old Style" w:hAnsi="Bookman Old Style" w:cs="Tahoma"/>
                <w:szCs w:val="22"/>
              </w:rPr>
              <w:t>Π.Υ.Σ.Π.Ε.</w:t>
            </w:r>
            <w:r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Αιτ</w:t>
            </w:r>
            <w:proofErr w:type="spellEnd"/>
            <w:r>
              <w:rPr>
                <w:rFonts w:ascii="Bookman Old Style" w:hAnsi="Bookman Old Style" w:cs="Tahoma"/>
                <w:szCs w:val="22"/>
              </w:rPr>
              <w:t>/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νίας</w:t>
            </w:r>
            <w:proofErr w:type="spellEnd"/>
          </w:p>
        </w:tc>
        <w:tc>
          <w:tcPr>
            <w:tcW w:w="19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41C" w:rsidRDefault="00F0341C" w:rsidP="00D9142F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-</w:t>
            </w:r>
          </w:p>
        </w:tc>
        <w:tc>
          <w:tcPr>
            <w:tcW w:w="121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0341C" w:rsidRDefault="00F0341C" w:rsidP="00330BA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19,083</w:t>
            </w:r>
          </w:p>
        </w:tc>
        <w:tc>
          <w:tcPr>
            <w:tcW w:w="22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0341C" w:rsidRPr="00991449" w:rsidRDefault="00F0341C" w:rsidP="00330BA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991449">
              <w:rPr>
                <w:rFonts w:ascii="Bookman Old Style" w:hAnsi="Bookman Old Style" w:cs="Arial"/>
                <w:sz w:val="18"/>
                <w:szCs w:val="18"/>
              </w:rPr>
              <w:t>Μη τοποθέτηση σε σχολική μονάδα βάσει δήλωσης</w:t>
            </w:r>
          </w:p>
        </w:tc>
      </w:tr>
    </w:tbl>
    <w:p w:rsidR="00330BA0" w:rsidRPr="00330BA0" w:rsidRDefault="00330BA0" w:rsidP="00BA16DF">
      <w:pPr>
        <w:pStyle w:val="a3"/>
        <w:spacing w:line="276" w:lineRule="auto"/>
        <w:ind w:left="-284" w:right="-193" w:firstLine="1135"/>
        <w:jc w:val="center"/>
        <w:rPr>
          <w:rFonts w:ascii="Bookman Old Style" w:hAnsi="Bookman Old Style" w:cs="Arial"/>
          <w:b/>
          <w:bCs/>
          <w:sz w:val="24"/>
          <w:szCs w:val="28"/>
          <w:lang w:eastAsia="en-US"/>
        </w:rPr>
      </w:pPr>
    </w:p>
    <w:p w:rsidR="00224790" w:rsidRDefault="00224790" w:rsidP="00224790">
      <w:pPr>
        <w:pStyle w:val="a3"/>
        <w:spacing w:line="276" w:lineRule="auto"/>
        <w:ind w:left="-284" w:right="-193" w:firstLine="426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3B73D4" w:rsidRPr="00224790" w:rsidRDefault="003B73D4" w:rsidP="00224790">
      <w:pPr>
        <w:pStyle w:val="a3"/>
        <w:spacing w:line="276" w:lineRule="auto"/>
        <w:ind w:left="-284" w:right="-193" w:firstLine="426"/>
        <w:jc w:val="center"/>
        <w:rPr>
          <w:rFonts w:ascii="Bookman Old Style" w:hAnsi="Bookman Old Style" w:cs="Arial"/>
          <w:b/>
          <w:bCs/>
          <w:sz w:val="14"/>
          <w:szCs w:val="28"/>
          <w:lang w:eastAsia="en-US"/>
        </w:rPr>
      </w:pPr>
    </w:p>
    <w:p w:rsidR="00D62422" w:rsidRDefault="00D62422" w:rsidP="00A3656A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Pr="00330BA0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4454EF" w:rsidRPr="004454EF" w:rsidRDefault="006E6E5D" w:rsidP="004E2A9F">
      <w:pPr>
        <w:pStyle w:val="a3"/>
        <w:spacing w:line="360" w:lineRule="auto"/>
        <w:ind w:left="0" w:right="-995" w:firstLine="426"/>
        <w:jc w:val="center"/>
        <w:rPr>
          <w:rFonts w:ascii="Bookman Old Style" w:hAnsi="Bookman Old Style" w:cs="Arial"/>
          <w:b/>
          <w:bCs/>
          <w:szCs w:val="22"/>
          <w:u w:val="single"/>
          <w:lang w:eastAsia="en-US"/>
        </w:rPr>
      </w:pP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Η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εκπαιδευτικ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ός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κλάδου ΠΕ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6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>0 με αύξοντ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α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αριθμ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ό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6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, 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η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οποί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α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δεν τοποθετήθηκ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ε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σε σχολική μονάδα βάσει δήλωσής </w:t>
      </w:r>
      <w:r>
        <w:rPr>
          <w:rFonts w:ascii="Bookman Old Style" w:hAnsi="Bookman Old Style" w:cs="Arial"/>
          <w:b/>
          <w:bCs/>
          <w:szCs w:val="22"/>
          <w:u w:val="single"/>
          <w:lang w:eastAsia="en-US"/>
        </w:rPr>
        <w:t>τη</w:t>
      </w:r>
      <w:r w:rsidR="004454EF" w:rsidRPr="004454E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ς, κατά τη διαδικασία των αποσπάσεων εντός Π.Υ.Σ.Π.Ε. Άρτας, </w:t>
      </w:r>
      <w:r w:rsidR="0004405C">
        <w:rPr>
          <w:rFonts w:ascii="Bookman Old Style" w:hAnsi="Bookman Old Style" w:cs="Arial"/>
          <w:b/>
          <w:bCs/>
          <w:szCs w:val="22"/>
          <w:u w:val="single"/>
          <w:lang w:eastAsia="en-US"/>
        </w:rPr>
        <w:t>καλείται να υποβάλει</w:t>
      </w:r>
      <w:r w:rsidR="003E1BA3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εκ νέου δήλωση προσωρινής τοποθέτησης </w:t>
      </w:r>
      <w:r w:rsid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στην ηλεκτρονική </w:t>
      </w:r>
      <w:proofErr w:type="spellStart"/>
      <w:r w:rsid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>διευθύνση</w:t>
      </w:r>
      <w:proofErr w:type="spellEnd"/>
      <w:r w:rsid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(</w:t>
      </w:r>
      <w:hyperlink r:id="rId8" w:history="1"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mail</w:t>
        </w:r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@</w:t>
        </w:r>
        <w:proofErr w:type="spellStart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dipe</w:t>
        </w:r>
        <w:proofErr w:type="spellEnd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.</w:t>
        </w:r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art</w:t>
        </w:r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.</w:t>
        </w:r>
        <w:proofErr w:type="spellStart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sch</w:t>
        </w:r>
        <w:proofErr w:type="spellEnd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eastAsia="en-US"/>
          </w:rPr>
          <w:t>.</w:t>
        </w:r>
        <w:proofErr w:type="spellStart"/>
        <w:r w:rsidR="004E2A9F" w:rsidRPr="00AD6955">
          <w:rPr>
            <w:rStyle w:val="-"/>
            <w:rFonts w:ascii="Bookman Old Style" w:hAnsi="Bookman Old Style" w:cs="Arial"/>
            <w:b/>
            <w:bCs/>
            <w:szCs w:val="22"/>
            <w:lang w:val="en-US" w:eastAsia="en-US"/>
          </w:rPr>
          <w:t>gr</w:t>
        </w:r>
        <w:proofErr w:type="spellEnd"/>
      </w:hyperlink>
      <w:r w:rsidR="004E2A9F" w:rsidRPr="004E2A9F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) </w:t>
      </w:r>
      <w:r w:rsidR="003E1BA3">
        <w:rPr>
          <w:rFonts w:ascii="Bookman Old Style" w:hAnsi="Bookman Old Style" w:cs="Arial"/>
          <w:b/>
          <w:bCs/>
          <w:szCs w:val="22"/>
          <w:u w:val="single"/>
          <w:lang w:eastAsia="en-US"/>
        </w:rPr>
        <w:t>με βάση τα εναπομείναντα λειτουργικά κενά</w:t>
      </w:r>
      <w:r w:rsidR="0004405C" w:rsidRPr="0004405C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 </w:t>
      </w:r>
      <w:r w:rsidR="0004405C">
        <w:rPr>
          <w:rFonts w:ascii="Bookman Old Style" w:hAnsi="Bookman Old Style" w:cs="Arial"/>
          <w:b/>
          <w:bCs/>
          <w:szCs w:val="22"/>
          <w:u w:val="single"/>
          <w:lang w:eastAsia="en-US"/>
        </w:rPr>
        <w:t xml:space="preserve">έως και τη </w:t>
      </w:r>
      <w:r w:rsidR="0004405C" w:rsidRPr="0045243C">
        <w:rPr>
          <w:rFonts w:ascii="Bookman Old Style" w:hAnsi="Bookman Old Style" w:cs="Arial"/>
          <w:b/>
          <w:bCs/>
          <w:szCs w:val="22"/>
          <w:u w:val="double"/>
          <w:lang w:eastAsia="en-US"/>
        </w:rPr>
        <w:t>Δευτέρα 20 Ιουλίου 2026 και ώρα 15.00</w:t>
      </w: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FF1F20" w:rsidRDefault="00FF1F20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sectPr w:rsidR="00FF1F20" w:rsidSect="00C02248">
      <w:footerReference w:type="default" r:id="rId9"/>
      <w:pgSz w:w="16838" w:h="11906" w:orient="landscape"/>
      <w:pgMar w:top="737" w:right="2098" w:bottom="73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3AE" w:rsidRDefault="00CC53AE" w:rsidP="00324447">
      <w:r>
        <w:separator/>
      </w:r>
    </w:p>
  </w:endnote>
  <w:endnote w:type="continuationSeparator" w:id="0">
    <w:p w:rsidR="00CC53AE" w:rsidRDefault="00CC53AE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17485"/>
      <w:docPartObj>
        <w:docPartGallery w:val="Page Numbers (Bottom of Page)"/>
        <w:docPartUnique/>
      </w:docPartObj>
    </w:sdtPr>
    <w:sdtContent>
      <w:p w:rsidR="0045243C" w:rsidRDefault="00E629EF">
        <w:pPr>
          <w:pStyle w:val="a5"/>
          <w:jc w:val="center"/>
        </w:pPr>
        <w:fldSimple w:instr=" PAGE   \* MERGEFORMAT ">
          <w:r w:rsidR="004E2A9F">
            <w:rPr>
              <w:noProof/>
            </w:rPr>
            <w:t>6</w:t>
          </w:r>
        </w:fldSimple>
      </w:p>
    </w:sdtContent>
  </w:sdt>
  <w:p w:rsidR="0045243C" w:rsidRDefault="0045243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3AE" w:rsidRDefault="00CC53AE" w:rsidP="00324447">
      <w:r>
        <w:separator/>
      </w:r>
    </w:p>
  </w:footnote>
  <w:footnote w:type="continuationSeparator" w:id="0">
    <w:p w:rsidR="00CC53AE" w:rsidRDefault="00CC53AE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0005E"/>
    <w:rsid w:val="0001515B"/>
    <w:rsid w:val="00015FDE"/>
    <w:rsid w:val="00016D9E"/>
    <w:rsid w:val="00017272"/>
    <w:rsid w:val="00023B68"/>
    <w:rsid w:val="000257DD"/>
    <w:rsid w:val="00027219"/>
    <w:rsid w:val="00033819"/>
    <w:rsid w:val="00035F97"/>
    <w:rsid w:val="00037526"/>
    <w:rsid w:val="0004405C"/>
    <w:rsid w:val="000461B8"/>
    <w:rsid w:val="000520C4"/>
    <w:rsid w:val="00057CDB"/>
    <w:rsid w:val="000602A7"/>
    <w:rsid w:val="00062D53"/>
    <w:rsid w:val="000715CF"/>
    <w:rsid w:val="00074085"/>
    <w:rsid w:val="0007557F"/>
    <w:rsid w:val="00083D40"/>
    <w:rsid w:val="000931A1"/>
    <w:rsid w:val="000A6524"/>
    <w:rsid w:val="000B279C"/>
    <w:rsid w:val="000B2B49"/>
    <w:rsid w:val="000B7426"/>
    <w:rsid w:val="000C1CD5"/>
    <w:rsid w:val="000C4561"/>
    <w:rsid w:val="000E2C4F"/>
    <w:rsid w:val="000E3C68"/>
    <w:rsid w:val="000E6EAD"/>
    <w:rsid w:val="000F101A"/>
    <w:rsid w:val="000F79EA"/>
    <w:rsid w:val="0010277E"/>
    <w:rsid w:val="00105FE9"/>
    <w:rsid w:val="001109FD"/>
    <w:rsid w:val="00110D81"/>
    <w:rsid w:val="00136F3F"/>
    <w:rsid w:val="0014095C"/>
    <w:rsid w:val="00140CC0"/>
    <w:rsid w:val="001422BC"/>
    <w:rsid w:val="00143937"/>
    <w:rsid w:val="00152E21"/>
    <w:rsid w:val="00153D1A"/>
    <w:rsid w:val="0016427A"/>
    <w:rsid w:val="001667D4"/>
    <w:rsid w:val="001668E5"/>
    <w:rsid w:val="00167CDD"/>
    <w:rsid w:val="001808F1"/>
    <w:rsid w:val="001878CB"/>
    <w:rsid w:val="0019094E"/>
    <w:rsid w:val="00196D91"/>
    <w:rsid w:val="001A722A"/>
    <w:rsid w:val="001B0AFB"/>
    <w:rsid w:val="001B0B20"/>
    <w:rsid w:val="001B4035"/>
    <w:rsid w:val="001B58BC"/>
    <w:rsid w:val="001B7A0D"/>
    <w:rsid w:val="001C2905"/>
    <w:rsid w:val="001C7948"/>
    <w:rsid w:val="001C7DAD"/>
    <w:rsid w:val="001D3EE8"/>
    <w:rsid w:val="001D5482"/>
    <w:rsid w:val="001D6632"/>
    <w:rsid w:val="001E1A46"/>
    <w:rsid w:val="001E53AD"/>
    <w:rsid w:val="002079B1"/>
    <w:rsid w:val="00212F26"/>
    <w:rsid w:val="00214E03"/>
    <w:rsid w:val="00216479"/>
    <w:rsid w:val="00220AF6"/>
    <w:rsid w:val="00224790"/>
    <w:rsid w:val="00230FD3"/>
    <w:rsid w:val="00234DF9"/>
    <w:rsid w:val="0023588C"/>
    <w:rsid w:val="00236CCB"/>
    <w:rsid w:val="00256DB9"/>
    <w:rsid w:val="00262DAA"/>
    <w:rsid w:val="00263594"/>
    <w:rsid w:val="00263BCD"/>
    <w:rsid w:val="00267082"/>
    <w:rsid w:val="0027114E"/>
    <w:rsid w:val="00275D9B"/>
    <w:rsid w:val="002854B9"/>
    <w:rsid w:val="002972A7"/>
    <w:rsid w:val="002B45FC"/>
    <w:rsid w:val="002B7BB2"/>
    <w:rsid w:val="002C0982"/>
    <w:rsid w:val="002C0A81"/>
    <w:rsid w:val="002C47B3"/>
    <w:rsid w:val="002C5F8C"/>
    <w:rsid w:val="002D1B51"/>
    <w:rsid w:val="002D6222"/>
    <w:rsid w:val="002E0F70"/>
    <w:rsid w:val="002E21CD"/>
    <w:rsid w:val="002E56B8"/>
    <w:rsid w:val="002F2771"/>
    <w:rsid w:val="002F41F2"/>
    <w:rsid w:val="00301972"/>
    <w:rsid w:val="00302772"/>
    <w:rsid w:val="00304B0C"/>
    <w:rsid w:val="00305FFF"/>
    <w:rsid w:val="00306419"/>
    <w:rsid w:val="00313A29"/>
    <w:rsid w:val="00316FDF"/>
    <w:rsid w:val="00324447"/>
    <w:rsid w:val="00325CEF"/>
    <w:rsid w:val="00327034"/>
    <w:rsid w:val="00327899"/>
    <w:rsid w:val="00330789"/>
    <w:rsid w:val="00330BA0"/>
    <w:rsid w:val="00335403"/>
    <w:rsid w:val="00336873"/>
    <w:rsid w:val="003416DD"/>
    <w:rsid w:val="0034172A"/>
    <w:rsid w:val="00345B3E"/>
    <w:rsid w:val="0034793E"/>
    <w:rsid w:val="0035166A"/>
    <w:rsid w:val="00351719"/>
    <w:rsid w:val="00353194"/>
    <w:rsid w:val="003549E0"/>
    <w:rsid w:val="00356C18"/>
    <w:rsid w:val="00365EFA"/>
    <w:rsid w:val="00372348"/>
    <w:rsid w:val="00376DF5"/>
    <w:rsid w:val="00380985"/>
    <w:rsid w:val="00391178"/>
    <w:rsid w:val="003A149F"/>
    <w:rsid w:val="003A324E"/>
    <w:rsid w:val="003A34A9"/>
    <w:rsid w:val="003B2339"/>
    <w:rsid w:val="003B73D4"/>
    <w:rsid w:val="003B7C14"/>
    <w:rsid w:val="003E0504"/>
    <w:rsid w:val="003E07E3"/>
    <w:rsid w:val="003E1BA3"/>
    <w:rsid w:val="003F4ADB"/>
    <w:rsid w:val="00406241"/>
    <w:rsid w:val="00417E9D"/>
    <w:rsid w:val="004227BE"/>
    <w:rsid w:val="00425165"/>
    <w:rsid w:val="00425A6A"/>
    <w:rsid w:val="00433E9D"/>
    <w:rsid w:val="00441D9C"/>
    <w:rsid w:val="004454EF"/>
    <w:rsid w:val="00445AAB"/>
    <w:rsid w:val="00451BD8"/>
    <w:rsid w:val="00451C78"/>
    <w:rsid w:val="0045243C"/>
    <w:rsid w:val="00453734"/>
    <w:rsid w:val="004549D6"/>
    <w:rsid w:val="00464A6E"/>
    <w:rsid w:val="00472001"/>
    <w:rsid w:val="00476FC8"/>
    <w:rsid w:val="00480645"/>
    <w:rsid w:val="00487175"/>
    <w:rsid w:val="004A1CF0"/>
    <w:rsid w:val="004B0116"/>
    <w:rsid w:val="004B1791"/>
    <w:rsid w:val="004C170E"/>
    <w:rsid w:val="004C2B48"/>
    <w:rsid w:val="004C7ACF"/>
    <w:rsid w:val="004E1DCC"/>
    <w:rsid w:val="004E2A9F"/>
    <w:rsid w:val="004E5971"/>
    <w:rsid w:val="004F2029"/>
    <w:rsid w:val="004F718A"/>
    <w:rsid w:val="00512F42"/>
    <w:rsid w:val="0052671F"/>
    <w:rsid w:val="00526DE2"/>
    <w:rsid w:val="00530182"/>
    <w:rsid w:val="005311C2"/>
    <w:rsid w:val="00531A0F"/>
    <w:rsid w:val="00531BB4"/>
    <w:rsid w:val="00535B8A"/>
    <w:rsid w:val="00537852"/>
    <w:rsid w:val="005417FF"/>
    <w:rsid w:val="00542083"/>
    <w:rsid w:val="00544FF9"/>
    <w:rsid w:val="0054638D"/>
    <w:rsid w:val="0055592D"/>
    <w:rsid w:val="00557D78"/>
    <w:rsid w:val="00561049"/>
    <w:rsid w:val="0056487D"/>
    <w:rsid w:val="005723C7"/>
    <w:rsid w:val="005733F1"/>
    <w:rsid w:val="00573E72"/>
    <w:rsid w:val="00574DA0"/>
    <w:rsid w:val="005A560B"/>
    <w:rsid w:val="005A5675"/>
    <w:rsid w:val="005B0301"/>
    <w:rsid w:val="005B23B9"/>
    <w:rsid w:val="005B48FD"/>
    <w:rsid w:val="005B7E36"/>
    <w:rsid w:val="005C1719"/>
    <w:rsid w:val="005C6211"/>
    <w:rsid w:val="005F2523"/>
    <w:rsid w:val="005F34A9"/>
    <w:rsid w:val="005F75CA"/>
    <w:rsid w:val="006030BE"/>
    <w:rsid w:val="006037E9"/>
    <w:rsid w:val="00606998"/>
    <w:rsid w:val="00623D2E"/>
    <w:rsid w:val="00631409"/>
    <w:rsid w:val="00634F98"/>
    <w:rsid w:val="00651B54"/>
    <w:rsid w:val="00654CEB"/>
    <w:rsid w:val="006564FC"/>
    <w:rsid w:val="006606BA"/>
    <w:rsid w:val="0066208B"/>
    <w:rsid w:val="0068100A"/>
    <w:rsid w:val="006A22D2"/>
    <w:rsid w:val="006A3472"/>
    <w:rsid w:val="006B438F"/>
    <w:rsid w:val="006B5BE5"/>
    <w:rsid w:val="006B6188"/>
    <w:rsid w:val="006B6B5A"/>
    <w:rsid w:val="006B71BB"/>
    <w:rsid w:val="006C53A9"/>
    <w:rsid w:val="006C61A9"/>
    <w:rsid w:val="006D323A"/>
    <w:rsid w:val="006D44EE"/>
    <w:rsid w:val="006D4AD0"/>
    <w:rsid w:val="006D4BB6"/>
    <w:rsid w:val="006D7081"/>
    <w:rsid w:val="006E17D7"/>
    <w:rsid w:val="006E1DEA"/>
    <w:rsid w:val="006E2D59"/>
    <w:rsid w:val="006E6E5D"/>
    <w:rsid w:val="007007E4"/>
    <w:rsid w:val="00701BB7"/>
    <w:rsid w:val="00703E2E"/>
    <w:rsid w:val="0070538D"/>
    <w:rsid w:val="00705BDF"/>
    <w:rsid w:val="00705CD8"/>
    <w:rsid w:val="0071055D"/>
    <w:rsid w:val="00713504"/>
    <w:rsid w:val="00722AB6"/>
    <w:rsid w:val="00722C58"/>
    <w:rsid w:val="0072633C"/>
    <w:rsid w:val="00727E5B"/>
    <w:rsid w:val="00736F21"/>
    <w:rsid w:val="0074798E"/>
    <w:rsid w:val="0075110B"/>
    <w:rsid w:val="00751DB9"/>
    <w:rsid w:val="00752D7E"/>
    <w:rsid w:val="0075435B"/>
    <w:rsid w:val="00762C6A"/>
    <w:rsid w:val="00764E02"/>
    <w:rsid w:val="0077463E"/>
    <w:rsid w:val="00780E06"/>
    <w:rsid w:val="007826D4"/>
    <w:rsid w:val="00785046"/>
    <w:rsid w:val="00786CBB"/>
    <w:rsid w:val="00791E2E"/>
    <w:rsid w:val="00792A59"/>
    <w:rsid w:val="007A2670"/>
    <w:rsid w:val="007B189D"/>
    <w:rsid w:val="007B2605"/>
    <w:rsid w:val="007B4BEB"/>
    <w:rsid w:val="007C225F"/>
    <w:rsid w:val="007D051C"/>
    <w:rsid w:val="007D0567"/>
    <w:rsid w:val="007D3427"/>
    <w:rsid w:val="007E20AF"/>
    <w:rsid w:val="007E69BD"/>
    <w:rsid w:val="007E7ABA"/>
    <w:rsid w:val="007F68B6"/>
    <w:rsid w:val="00805E23"/>
    <w:rsid w:val="00807053"/>
    <w:rsid w:val="00810F6F"/>
    <w:rsid w:val="00811D1E"/>
    <w:rsid w:val="00815602"/>
    <w:rsid w:val="00821E19"/>
    <w:rsid w:val="00826254"/>
    <w:rsid w:val="008332A4"/>
    <w:rsid w:val="00844051"/>
    <w:rsid w:val="00846120"/>
    <w:rsid w:val="008478A8"/>
    <w:rsid w:val="00853EC0"/>
    <w:rsid w:val="00864D71"/>
    <w:rsid w:val="0087054E"/>
    <w:rsid w:val="00872A76"/>
    <w:rsid w:val="008751E9"/>
    <w:rsid w:val="00876CD8"/>
    <w:rsid w:val="00885EF9"/>
    <w:rsid w:val="008867D3"/>
    <w:rsid w:val="00892E65"/>
    <w:rsid w:val="00895A3D"/>
    <w:rsid w:val="008B34DC"/>
    <w:rsid w:val="008B6E29"/>
    <w:rsid w:val="008C5EC2"/>
    <w:rsid w:val="008C731C"/>
    <w:rsid w:val="008D17E8"/>
    <w:rsid w:val="008D214A"/>
    <w:rsid w:val="008E16D0"/>
    <w:rsid w:val="008E1B6D"/>
    <w:rsid w:val="008F11AA"/>
    <w:rsid w:val="008F21FA"/>
    <w:rsid w:val="00907C33"/>
    <w:rsid w:val="0091770B"/>
    <w:rsid w:val="00934E0D"/>
    <w:rsid w:val="009409C6"/>
    <w:rsid w:val="00941B8B"/>
    <w:rsid w:val="00942048"/>
    <w:rsid w:val="00944586"/>
    <w:rsid w:val="00954037"/>
    <w:rsid w:val="00957C02"/>
    <w:rsid w:val="00957CD7"/>
    <w:rsid w:val="0096100D"/>
    <w:rsid w:val="0096193D"/>
    <w:rsid w:val="00963935"/>
    <w:rsid w:val="00963D92"/>
    <w:rsid w:val="009653E4"/>
    <w:rsid w:val="009660A1"/>
    <w:rsid w:val="0096753F"/>
    <w:rsid w:val="00980044"/>
    <w:rsid w:val="00982BB6"/>
    <w:rsid w:val="00982E2E"/>
    <w:rsid w:val="00993F46"/>
    <w:rsid w:val="009975C0"/>
    <w:rsid w:val="009A3649"/>
    <w:rsid w:val="009A3779"/>
    <w:rsid w:val="009A3852"/>
    <w:rsid w:val="009B70FB"/>
    <w:rsid w:val="009B7722"/>
    <w:rsid w:val="009C1F7D"/>
    <w:rsid w:val="009D2B85"/>
    <w:rsid w:val="009E13F8"/>
    <w:rsid w:val="009E1940"/>
    <w:rsid w:val="009E21E7"/>
    <w:rsid w:val="009E42E3"/>
    <w:rsid w:val="009E4E52"/>
    <w:rsid w:val="009E5272"/>
    <w:rsid w:val="009E5C0F"/>
    <w:rsid w:val="009E61BE"/>
    <w:rsid w:val="009E6441"/>
    <w:rsid w:val="009E7162"/>
    <w:rsid w:val="009F227C"/>
    <w:rsid w:val="009F426E"/>
    <w:rsid w:val="00A01978"/>
    <w:rsid w:val="00A02101"/>
    <w:rsid w:val="00A05AB1"/>
    <w:rsid w:val="00A06823"/>
    <w:rsid w:val="00A15874"/>
    <w:rsid w:val="00A17558"/>
    <w:rsid w:val="00A26BAE"/>
    <w:rsid w:val="00A2704F"/>
    <w:rsid w:val="00A3656A"/>
    <w:rsid w:val="00A4217A"/>
    <w:rsid w:val="00A44238"/>
    <w:rsid w:val="00A44C7E"/>
    <w:rsid w:val="00A4641D"/>
    <w:rsid w:val="00A52FF3"/>
    <w:rsid w:val="00A54B4C"/>
    <w:rsid w:val="00A56150"/>
    <w:rsid w:val="00A62078"/>
    <w:rsid w:val="00A739C0"/>
    <w:rsid w:val="00A80EAA"/>
    <w:rsid w:val="00A86E18"/>
    <w:rsid w:val="00A87A72"/>
    <w:rsid w:val="00A90F61"/>
    <w:rsid w:val="00A931C2"/>
    <w:rsid w:val="00AA6853"/>
    <w:rsid w:val="00AA7B31"/>
    <w:rsid w:val="00AB04E2"/>
    <w:rsid w:val="00AB0FF6"/>
    <w:rsid w:val="00AB20BB"/>
    <w:rsid w:val="00AB60CE"/>
    <w:rsid w:val="00AC1DC5"/>
    <w:rsid w:val="00AC1E95"/>
    <w:rsid w:val="00AC227B"/>
    <w:rsid w:val="00AC4BA5"/>
    <w:rsid w:val="00AD0EEB"/>
    <w:rsid w:val="00AE1F61"/>
    <w:rsid w:val="00AE5F69"/>
    <w:rsid w:val="00AE6BD7"/>
    <w:rsid w:val="00AF7032"/>
    <w:rsid w:val="00B10B01"/>
    <w:rsid w:val="00B1522E"/>
    <w:rsid w:val="00B21F91"/>
    <w:rsid w:val="00B429A4"/>
    <w:rsid w:val="00B448EA"/>
    <w:rsid w:val="00B455B3"/>
    <w:rsid w:val="00B535D2"/>
    <w:rsid w:val="00B551B4"/>
    <w:rsid w:val="00B55741"/>
    <w:rsid w:val="00B60614"/>
    <w:rsid w:val="00B61C6B"/>
    <w:rsid w:val="00B61E78"/>
    <w:rsid w:val="00B71C89"/>
    <w:rsid w:val="00B756B9"/>
    <w:rsid w:val="00B75AA5"/>
    <w:rsid w:val="00B827D2"/>
    <w:rsid w:val="00B83312"/>
    <w:rsid w:val="00B856CB"/>
    <w:rsid w:val="00B87AA6"/>
    <w:rsid w:val="00B90BBB"/>
    <w:rsid w:val="00B90D10"/>
    <w:rsid w:val="00B92C8C"/>
    <w:rsid w:val="00B97CC8"/>
    <w:rsid w:val="00BA0745"/>
    <w:rsid w:val="00BA16DF"/>
    <w:rsid w:val="00BA1C10"/>
    <w:rsid w:val="00BA4FB5"/>
    <w:rsid w:val="00BB0AE4"/>
    <w:rsid w:val="00BB3CD5"/>
    <w:rsid w:val="00BB7CF4"/>
    <w:rsid w:val="00BC0B09"/>
    <w:rsid w:val="00BC284F"/>
    <w:rsid w:val="00BC2A92"/>
    <w:rsid w:val="00BC3702"/>
    <w:rsid w:val="00BD1DA2"/>
    <w:rsid w:val="00BD35AA"/>
    <w:rsid w:val="00BD712E"/>
    <w:rsid w:val="00BD7B39"/>
    <w:rsid w:val="00BE40E8"/>
    <w:rsid w:val="00BE445F"/>
    <w:rsid w:val="00BF1C51"/>
    <w:rsid w:val="00BF22A3"/>
    <w:rsid w:val="00BF30F7"/>
    <w:rsid w:val="00BF5222"/>
    <w:rsid w:val="00BF6D30"/>
    <w:rsid w:val="00BF7B77"/>
    <w:rsid w:val="00C02248"/>
    <w:rsid w:val="00C02700"/>
    <w:rsid w:val="00C066BC"/>
    <w:rsid w:val="00C11BD0"/>
    <w:rsid w:val="00C24894"/>
    <w:rsid w:val="00C26F00"/>
    <w:rsid w:val="00C307A5"/>
    <w:rsid w:val="00C31078"/>
    <w:rsid w:val="00C35344"/>
    <w:rsid w:val="00C368F9"/>
    <w:rsid w:val="00C36C54"/>
    <w:rsid w:val="00C426B6"/>
    <w:rsid w:val="00C50485"/>
    <w:rsid w:val="00C55F31"/>
    <w:rsid w:val="00C62086"/>
    <w:rsid w:val="00C62845"/>
    <w:rsid w:val="00C63322"/>
    <w:rsid w:val="00C663B1"/>
    <w:rsid w:val="00C7183D"/>
    <w:rsid w:val="00C91C93"/>
    <w:rsid w:val="00C9286F"/>
    <w:rsid w:val="00C961B7"/>
    <w:rsid w:val="00C97E9C"/>
    <w:rsid w:val="00CA0578"/>
    <w:rsid w:val="00CA0FD5"/>
    <w:rsid w:val="00CA4971"/>
    <w:rsid w:val="00CC2F59"/>
    <w:rsid w:val="00CC53AE"/>
    <w:rsid w:val="00CD0B49"/>
    <w:rsid w:val="00CD3AF8"/>
    <w:rsid w:val="00CD3E6B"/>
    <w:rsid w:val="00CD4AFA"/>
    <w:rsid w:val="00CE1E55"/>
    <w:rsid w:val="00CE3037"/>
    <w:rsid w:val="00CE6F1B"/>
    <w:rsid w:val="00D00CAF"/>
    <w:rsid w:val="00D041B7"/>
    <w:rsid w:val="00D04202"/>
    <w:rsid w:val="00D043FA"/>
    <w:rsid w:val="00D04CE7"/>
    <w:rsid w:val="00D0757A"/>
    <w:rsid w:val="00D10977"/>
    <w:rsid w:val="00D123C5"/>
    <w:rsid w:val="00D15162"/>
    <w:rsid w:val="00D25963"/>
    <w:rsid w:val="00D31712"/>
    <w:rsid w:val="00D438CA"/>
    <w:rsid w:val="00D45D57"/>
    <w:rsid w:val="00D462B0"/>
    <w:rsid w:val="00D46F03"/>
    <w:rsid w:val="00D54E2C"/>
    <w:rsid w:val="00D56C6B"/>
    <w:rsid w:val="00D62422"/>
    <w:rsid w:val="00D660A5"/>
    <w:rsid w:val="00D71189"/>
    <w:rsid w:val="00D73D41"/>
    <w:rsid w:val="00D77C3E"/>
    <w:rsid w:val="00D81BCF"/>
    <w:rsid w:val="00D90C66"/>
    <w:rsid w:val="00D90E96"/>
    <w:rsid w:val="00D9142F"/>
    <w:rsid w:val="00D9246E"/>
    <w:rsid w:val="00D977EB"/>
    <w:rsid w:val="00D97911"/>
    <w:rsid w:val="00DB1DE8"/>
    <w:rsid w:val="00DC0356"/>
    <w:rsid w:val="00DC3FB3"/>
    <w:rsid w:val="00DD55E9"/>
    <w:rsid w:val="00E0238E"/>
    <w:rsid w:val="00E04FC0"/>
    <w:rsid w:val="00E05F95"/>
    <w:rsid w:val="00E15D5B"/>
    <w:rsid w:val="00E178B7"/>
    <w:rsid w:val="00E20FCE"/>
    <w:rsid w:val="00E22F93"/>
    <w:rsid w:val="00E378FB"/>
    <w:rsid w:val="00E4014B"/>
    <w:rsid w:val="00E4651D"/>
    <w:rsid w:val="00E472B3"/>
    <w:rsid w:val="00E629EF"/>
    <w:rsid w:val="00E65452"/>
    <w:rsid w:val="00E67AF1"/>
    <w:rsid w:val="00E72E47"/>
    <w:rsid w:val="00E73355"/>
    <w:rsid w:val="00E744BF"/>
    <w:rsid w:val="00E81200"/>
    <w:rsid w:val="00E85C4C"/>
    <w:rsid w:val="00E91FA5"/>
    <w:rsid w:val="00EA2DE6"/>
    <w:rsid w:val="00EA592C"/>
    <w:rsid w:val="00EA6901"/>
    <w:rsid w:val="00EA6DDA"/>
    <w:rsid w:val="00EB2F2C"/>
    <w:rsid w:val="00EB3245"/>
    <w:rsid w:val="00EC4B1E"/>
    <w:rsid w:val="00EC56CC"/>
    <w:rsid w:val="00ED6EE7"/>
    <w:rsid w:val="00EE4A67"/>
    <w:rsid w:val="00EE600C"/>
    <w:rsid w:val="00EE69FA"/>
    <w:rsid w:val="00EE7C09"/>
    <w:rsid w:val="00EF4955"/>
    <w:rsid w:val="00F0241E"/>
    <w:rsid w:val="00F0341C"/>
    <w:rsid w:val="00F115F6"/>
    <w:rsid w:val="00F12586"/>
    <w:rsid w:val="00F13D40"/>
    <w:rsid w:val="00F15165"/>
    <w:rsid w:val="00F26F5F"/>
    <w:rsid w:val="00F31F33"/>
    <w:rsid w:val="00F36EA8"/>
    <w:rsid w:val="00F44B03"/>
    <w:rsid w:val="00F45E87"/>
    <w:rsid w:val="00F5274C"/>
    <w:rsid w:val="00F56898"/>
    <w:rsid w:val="00F575A3"/>
    <w:rsid w:val="00F646F8"/>
    <w:rsid w:val="00F67110"/>
    <w:rsid w:val="00F72153"/>
    <w:rsid w:val="00F7660E"/>
    <w:rsid w:val="00F81D49"/>
    <w:rsid w:val="00F8329C"/>
    <w:rsid w:val="00F8483A"/>
    <w:rsid w:val="00F84AF0"/>
    <w:rsid w:val="00F85C2F"/>
    <w:rsid w:val="00F864F2"/>
    <w:rsid w:val="00F934D7"/>
    <w:rsid w:val="00F9486A"/>
    <w:rsid w:val="00FA6F29"/>
    <w:rsid w:val="00FB37D4"/>
    <w:rsid w:val="00FC6459"/>
    <w:rsid w:val="00FC710B"/>
    <w:rsid w:val="00FC71BB"/>
    <w:rsid w:val="00FC7699"/>
    <w:rsid w:val="00FE2A14"/>
    <w:rsid w:val="00FE7BE1"/>
    <w:rsid w:val="00FF1222"/>
    <w:rsid w:val="00FF1F20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  <w:style w:type="character" w:styleId="-">
    <w:name w:val="Hyperlink"/>
    <w:basedOn w:val="a0"/>
    <w:uiPriority w:val="99"/>
    <w:unhideWhenUsed/>
    <w:rsid w:val="004E2A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dipe.art.sc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dipe.art.sc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6</Pages>
  <Words>888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13</cp:revision>
  <cp:lastPrinted>2026-07-17T06:18:00Z</cp:lastPrinted>
  <dcterms:created xsi:type="dcterms:W3CDTF">2026-07-14T10:44:00Z</dcterms:created>
  <dcterms:modified xsi:type="dcterms:W3CDTF">2026-07-17T10:40:00Z</dcterms:modified>
</cp:coreProperties>
</file>